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7A3FB" w14:textId="06ABCA32" w:rsidR="00772306" w:rsidRDefault="00582A39" w:rsidP="00772306">
      <w:pPr>
        <w:jc w:val="center"/>
        <w:rPr>
          <w:b/>
          <w:sz w:val="28"/>
        </w:rPr>
      </w:pPr>
      <w:r>
        <w:rPr>
          <w:b/>
          <w:sz w:val="28"/>
        </w:rPr>
        <w:t xml:space="preserve">Finding Freedom </w:t>
      </w:r>
      <w:proofErr w:type="gramStart"/>
      <w:r>
        <w:rPr>
          <w:b/>
          <w:sz w:val="28"/>
        </w:rPr>
        <w:t>From</w:t>
      </w:r>
      <w:proofErr w:type="gramEnd"/>
      <w:r>
        <w:rPr>
          <w:b/>
          <w:sz w:val="28"/>
        </w:rPr>
        <w:t xml:space="preserve"> Abuse</w:t>
      </w:r>
    </w:p>
    <w:tbl>
      <w:tblPr>
        <w:tblStyle w:val="TableGrid"/>
        <w:tblW w:w="10348" w:type="dxa"/>
        <w:tblInd w:w="-459" w:type="dxa"/>
        <w:tblLook w:val="04A0" w:firstRow="1" w:lastRow="0" w:firstColumn="1" w:lastColumn="0" w:noHBand="0" w:noVBand="1"/>
      </w:tblPr>
      <w:tblGrid>
        <w:gridCol w:w="1276"/>
        <w:gridCol w:w="9072"/>
      </w:tblGrid>
      <w:tr w:rsidR="00772306" w14:paraId="76EA489A" w14:textId="77777777" w:rsidTr="00EE7533">
        <w:trPr>
          <w:trHeight w:val="397"/>
        </w:trPr>
        <w:tc>
          <w:tcPr>
            <w:tcW w:w="1276" w:type="dxa"/>
            <w:vAlign w:val="center"/>
          </w:tcPr>
          <w:p w14:paraId="159AB84A" w14:textId="77777777" w:rsidR="00772306" w:rsidRPr="00772306" w:rsidRDefault="00CA09CF" w:rsidP="000971E4">
            <w:pPr>
              <w:rPr>
                <w:b/>
              </w:rPr>
            </w:pPr>
            <w:r>
              <w:rPr>
                <w:b/>
              </w:rPr>
              <w:t>Role Title</w:t>
            </w:r>
          </w:p>
        </w:tc>
        <w:tc>
          <w:tcPr>
            <w:tcW w:w="9072" w:type="dxa"/>
            <w:vAlign w:val="center"/>
          </w:tcPr>
          <w:p w14:paraId="6B9CBC22" w14:textId="5B28DD05" w:rsidR="00772306" w:rsidRDefault="00DD6141" w:rsidP="000971E4">
            <w:r>
              <w:t xml:space="preserve">Domestic Abuse </w:t>
            </w:r>
            <w:r w:rsidR="00257106">
              <w:t>Support Worker</w:t>
            </w:r>
          </w:p>
        </w:tc>
      </w:tr>
      <w:tr w:rsidR="00772306" w14:paraId="5EB8FA64" w14:textId="77777777" w:rsidTr="00EE7533">
        <w:trPr>
          <w:trHeight w:val="397"/>
        </w:trPr>
        <w:tc>
          <w:tcPr>
            <w:tcW w:w="1276" w:type="dxa"/>
            <w:vAlign w:val="center"/>
          </w:tcPr>
          <w:p w14:paraId="14F03DA6" w14:textId="77777777" w:rsidR="00772306" w:rsidRPr="00772306" w:rsidRDefault="00CA09CF" w:rsidP="000971E4">
            <w:pPr>
              <w:rPr>
                <w:b/>
              </w:rPr>
            </w:pPr>
            <w:r>
              <w:rPr>
                <w:b/>
              </w:rPr>
              <w:t>Reports to</w:t>
            </w:r>
          </w:p>
        </w:tc>
        <w:tc>
          <w:tcPr>
            <w:tcW w:w="9072" w:type="dxa"/>
            <w:vAlign w:val="center"/>
          </w:tcPr>
          <w:p w14:paraId="5F79CCF7" w14:textId="53938B53" w:rsidR="00772306" w:rsidRDefault="00257106" w:rsidP="000971E4">
            <w:r>
              <w:t>Head of Refuge</w:t>
            </w:r>
          </w:p>
        </w:tc>
      </w:tr>
      <w:tr w:rsidR="00EA23DA" w14:paraId="62619DAE" w14:textId="77777777" w:rsidTr="00EE7533">
        <w:trPr>
          <w:trHeight w:val="397"/>
        </w:trPr>
        <w:tc>
          <w:tcPr>
            <w:tcW w:w="1276" w:type="dxa"/>
            <w:vAlign w:val="center"/>
          </w:tcPr>
          <w:p w14:paraId="796AC649" w14:textId="77777777" w:rsidR="00EA23DA" w:rsidRPr="00772306" w:rsidRDefault="00EA23DA" w:rsidP="000971E4">
            <w:pPr>
              <w:rPr>
                <w:b/>
              </w:rPr>
            </w:pPr>
            <w:r>
              <w:rPr>
                <w:b/>
              </w:rPr>
              <w:t>Location</w:t>
            </w:r>
          </w:p>
        </w:tc>
        <w:tc>
          <w:tcPr>
            <w:tcW w:w="9072" w:type="dxa"/>
            <w:vAlign w:val="center"/>
          </w:tcPr>
          <w:p w14:paraId="1045D74F" w14:textId="7D64B171" w:rsidR="00EA23DA" w:rsidRDefault="00F6473E" w:rsidP="000971E4">
            <w:r>
              <w:t>Test Valley</w:t>
            </w:r>
          </w:p>
        </w:tc>
      </w:tr>
      <w:tr w:rsidR="00617E82" w14:paraId="10B2C906" w14:textId="77777777" w:rsidTr="00EE7533">
        <w:trPr>
          <w:trHeight w:val="397"/>
        </w:trPr>
        <w:tc>
          <w:tcPr>
            <w:tcW w:w="1276" w:type="dxa"/>
            <w:vAlign w:val="center"/>
          </w:tcPr>
          <w:p w14:paraId="55EB0DF3" w14:textId="77777777" w:rsidR="00617E82" w:rsidRPr="00772306" w:rsidRDefault="00617E82" w:rsidP="000971E4">
            <w:pPr>
              <w:rPr>
                <w:b/>
              </w:rPr>
            </w:pPr>
            <w:r>
              <w:rPr>
                <w:b/>
              </w:rPr>
              <w:t>Special conditions</w:t>
            </w:r>
          </w:p>
        </w:tc>
        <w:tc>
          <w:tcPr>
            <w:tcW w:w="9072" w:type="dxa"/>
            <w:vAlign w:val="center"/>
          </w:tcPr>
          <w:p w14:paraId="5C6C26D5" w14:textId="54FED0C4" w:rsidR="005734AF" w:rsidRPr="000971E4" w:rsidRDefault="005734AF" w:rsidP="005734AF">
            <w:pPr>
              <w:pStyle w:val="ListParagraph"/>
              <w:numPr>
                <w:ilvl w:val="0"/>
                <w:numId w:val="24"/>
              </w:numPr>
            </w:pPr>
            <w:r w:rsidRPr="000971E4">
              <w:t xml:space="preserve">To work outside of normal working hours including participation in the on-call rota. When on call, </w:t>
            </w:r>
            <w:r>
              <w:t>the role holder</w:t>
            </w:r>
            <w:r w:rsidRPr="000971E4">
              <w:t xml:space="preserve"> need</w:t>
            </w:r>
            <w:r>
              <w:t>s</w:t>
            </w:r>
            <w:r w:rsidRPr="000971E4">
              <w:t xml:space="preserve"> to be available for work and have access to a car. </w:t>
            </w:r>
          </w:p>
          <w:p w14:paraId="3A95F0CB" w14:textId="6B19EEE6" w:rsidR="005734AF" w:rsidRDefault="005734AF" w:rsidP="000E08FB">
            <w:pPr>
              <w:pStyle w:val="ListParagraph"/>
              <w:numPr>
                <w:ilvl w:val="0"/>
                <w:numId w:val="24"/>
              </w:numPr>
            </w:pPr>
            <w:r>
              <w:t xml:space="preserve">The role holder needs to </w:t>
            </w:r>
            <w:r w:rsidRPr="000971E4">
              <w:t>have an objective distance from any personal experience of violence</w:t>
            </w:r>
            <w:r>
              <w:t xml:space="preserve"> or </w:t>
            </w:r>
            <w:r w:rsidRPr="000971E4">
              <w:t xml:space="preserve">abuse. </w:t>
            </w:r>
          </w:p>
          <w:p w14:paraId="18CD228A" w14:textId="7CFFF141" w:rsidR="002859A2" w:rsidRPr="000971E4" w:rsidRDefault="00DF1623" w:rsidP="005734AF">
            <w:pPr>
              <w:pStyle w:val="ListParagraph"/>
              <w:numPr>
                <w:ilvl w:val="0"/>
                <w:numId w:val="24"/>
              </w:numPr>
            </w:pPr>
            <w:r w:rsidRPr="00DF1623">
              <w:t>Due to the nature of this role, there is a Genuine Occupational Requirement that only female candidates will be considered.</w:t>
            </w:r>
          </w:p>
        </w:tc>
      </w:tr>
      <w:tr w:rsidR="00772306" w14:paraId="2B655820" w14:textId="77777777" w:rsidTr="00EE7533">
        <w:trPr>
          <w:trHeight w:val="397"/>
        </w:trPr>
        <w:tc>
          <w:tcPr>
            <w:tcW w:w="1276" w:type="dxa"/>
            <w:vAlign w:val="center"/>
          </w:tcPr>
          <w:p w14:paraId="35D6B5B2" w14:textId="77777777" w:rsidR="00772306" w:rsidRPr="00772306" w:rsidRDefault="00CA09CF" w:rsidP="000971E4">
            <w:pPr>
              <w:rPr>
                <w:b/>
              </w:rPr>
            </w:pPr>
            <w:r>
              <w:rPr>
                <w:b/>
              </w:rPr>
              <w:t>Role Purpose</w:t>
            </w:r>
          </w:p>
        </w:tc>
        <w:tc>
          <w:tcPr>
            <w:tcW w:w="9072" w:type="dxa"/>
            <w:vAlign w:val="center"/>
          </w:tcPr>
          <w:p w14:paraId="09054CF0" w14:textId="3EE43D38" w:rsidR="00772306" w:rsidRPr="006A63E3" w:rsidRDefault="00F6473E" w:rsidP="00901440">
            <w:pPr>
              <w:rPr>
                <w:rFonts w:cstheme="minorHAnsi"/>
              </w:rPr>
            </w:pPr>
            <w:r>
              <w:t>To</w:t>
            </w:r>
            <w:r w:rsidR="006A63E3" w:rsidRPr="00F6473E">
              <w:t xml:space="preserve"> provide high quality support and safety planning to women and children in crisis. This includes enabling women to access housing, welfare, benefits and legal advice.  A key requirement is to provide personal welfare support and to ensure that women are provided with a safe, supportive and welcoming environment.</w:t>
            </w:r>
          </w:p>
        </w:tc>
      </w:tr>
    </w:tbl>
    <w:p w14:paraId="69F27B4B" w14:textId="77777777" w:rsidR="006F30FE" w:rsidRDefault="006F30FE" w:rsidP="00EE7533">
      <w:pPr>
        <w:spacing w:after="0"/>
      </w:pPr>
    </w:p>
    <w:tbl>
      <w:tblPr>
        <w:tblStyle w:val="TableGrid"/>
        <w:tblW w:w="10348" w:type="dxa"/>
        <w:tblInd w:w="-459" w:type="dxa"/>
        <w:tblLook w:val="04A0" w:firstRow="1" w:lastRow="0" w:firstColumn="1" w:lastColumn="0" w:noHBand="0" w:noVBand="1"/>
      </w:tblPr>
      <w:tblGrid>
        <w:gridCol w:w="1560"/>
        <w:gridCol w:w="8788"/>
      </w:tblGrid>
      <w:tr w:rsidR="00FB4869" w:rsidRPr="00772306" w14:paraId="70156A76" w14:textId="77777777" w:rsidTr="00EE7533">
        <w:trPr>
          <w:trHeight w:val="397"/>
        </w:trPr>
        <w:tc>
          <w:tcPr>
            <w:tcW w:w="1560" w:type="dxa"/>
            <w:shd w:val="clear" w:color="auto" w:fill="DDD9C3" w:themeFill="background2" w:themeFillShade="E6"/>
            <w:vAlign w:val="center"/>
          </w:tcPr>
          <w:p w14:paraId="1670EAE1" w14:textId="77777777" w:rsidR="00FB4869" w:rsidRPr="00772306" w:rsidRDefault="00FB4869" w:rsidP="00772306">
            <w:pPr>
              <w:jc w:val="center"/>
              <w:rPr>
                <w:b/>
              </w:rPr>
            </w:pPr>
            <w:r w:rsidRPr="00772306">
              <w:rPr>
                <w:b/>
              </w:rPr>
              <w:t>Responsibility Areas</w:t>
            </w:r>
          </w:p>
        </w:tc>
        <w:tc>
          <w:tcPr>
            <w:tcW w:w="8788" w:type="dxa"/>
            <w:shd w:val="clear" w:color="auto" w:fill="DDD9C3" w:themeFill="background2" w:themeFillShade="E6"/>
            <w:vAlign w:val="center"/>
          </w:tcPr>
          <w:p w14:paraId="04EF6C2B" w14:textId="77777777" w:rsidR="00FB4869" w:rsidRPr="00772306" w:rsidRDefault="00FB4869" w:rsidP="00772306">
            <w:pPr>
              <w:jc w:val="center"/>
              <w:rPr>
                <w:b/>
              </w:rPr>
            </w:pPr>
            <w:r w:rsidRPr="00772306">
              <w:rPr>
                <w:b/>
              </w:rPr>
              <w:t>Key Activities</w:t>
            </w:r>
          </w:p>
        </w:tc>
      </w:tr>
      <w:tr w:rsidR="00FB4869" w14:paraId="02F30362" w14:textId="77777777" w:rsidTr="00EE7533">
        <w:trPr>
          <w:trHeight w:val="397"/>
        </w:trPr>
        <w:tc>
          <w:tcPr>
            <w:tcW w:w="1560" w:type="dxa"/>
          </w:tcPr>
          <w:p w14:paraId="095D627C" w14:textId="47CF1581" w:rsidR="001630B4" w:rsidRPr="00E71D3B" w:rsidRDefault="007F3F2E" w:rsidP="00582A39">
            <w:pPr>
              <w:ind w:left="33"/>
            </w:pPr>
            <w:r>
              <w:t>S</w:t>
            </w:r>
            <w:r w:rsidR="001630B4" w:rsidRPr="00E71D3B">
              <w:t xml:space="preserve">ervice delivery </w:t>
            </w:r>
          </w:p>
          <w:p w14:paraId="00A21D98" w14:textId="474128FA" w:rsidR="00FB4869" w:rsidRDefault="00FB4869" w:rsidP="00EA6C62"/>
        </w:tc>
        <w:tc>
          <w:tcPr>
            <w:tcW w:w="8788" w:type="dxa"/>
          </w:tcPr>
          <w:p w14:paraId="49202C5A" w14:textId="3871447E" w:rsidR="001E569A" w:rsidRPr="00582A39" w:rsidRDefault="001E569A" w:rsidP="007636A2">
            <w:pPr>
              <w:pStyle w:val="ListParagraph"/>
              <w:numPr>
                <w:ilvl w:val="0"/>
                <w:numId w:val="23"/>
              </w:numPr>
            </w:pPr>
            <w:r w:rsidRPr="00476C1B">
              <w:t xml:space="preserve">To provide practical and emotional support to survivors of domestic violence and other forms of violence and abuse in accordance with </w:t>
            </w:r>
            <w:r w:rsidR="00582A39">
              <w:t>FFFA</w:t>
            </w:r>
            <w:r w:rsidRPr="00476C1B">
              <w:t xml:space="preserve"> values.  This will include conducting key work sessions on a regular basis and keeping casework records up to date.</w:t>
            </w:r>
          </w:p>
          <w:p w14:paraId="72524784" w14:textId="77777777" w:rsidR="001E569A" w:rsidRPr="00582A39" w:rsidRDefault="001E569A" w:rsidP="007636A2">
            <w:pPr>
              <w:pStyle w:val="ListParagraph"/>
              <w:numPr>
                <w:ilvl w:val="0"/>
                <w:numId w:val="23"/>
              </w:numPr>
            </w:pPr>
            <w:r w:rsidRPr="00476C1B">
              <w:t>To welcome new residents, explain and arrange for them to sign occupancy agreements, ensuring that they are aware of their options for moving on to more permanent accommodation and to develop a proactive move on strategy for individual residents.</w:t>
            </w:r>
          </w:p>
          <w:p w14:paraId="598E9673" w14:textId="77777777" w:rsidR="001E569A" w:rsidRPr="00582A39" w:rsidRDefault="001E569A" w:rsidP="007636A2">
            <w:pPr>
              <w:pStyle w:val="ListParagraph"/>
              <w:numPr>
                <w:ilvl w:val="0"/>
                <w:numId w:val="23"/>
              </w:numPr>
            </w:pPr>
            <w:r w:rsidRPr="00476C1B">
              <w:t>To collect rent payments promptly, record properly, and bank within agreed timescales.</w:t>
            </w:r>
          </w:p>
          <w:p w14:paraId="4E2EB196" w14:textId="77777777" w:rsidR="001E569A" w:rsidRPr="00582A39" w:rsidRDefault="001E569A" w:rsidP="007636A2">
            <w:pPr>
              <w:pStyle w:val="ListParagraph"/>
              <w:numPr>
                <w:ilvl w:val="0"/>
                <w:numId w:val="23"/>
              </w:numPr>
            </w:pPr>
            <w:r w:rsidRPr="00476C1B">
              <w:t>To ensure that rooms becoming vacant are re-let as soon as possible, taking all appropriate steps to enable new referrals into the service.</w:t>
            </w:r>
          </w:p>
          <w:p w14:paraId="705FB256" w14:textId="77777777" w:rsidR="001E569A" w:rsidRPr="00582A39" w:rsidRDefault="001E569A" w:rsidP="007636A2">
            <w:pPr>
              <w:pStyle w:val="ListParagraph"/>
              <w:numPr>
                <w:ilvl w:val="0"/>
                <w:numId w:val="23"/>
              </w:numPr>
            </w:pPr>
            <w:r w:rsidRPr="00582A39">
              <w:t xml:space="preserve">To establish the risks to, and the needs of survivors of, domestic violence and their children through </w:t>
            </w:r>
            <w:r w:rsidRPr="00476C1B">
              <w:t>assessing their practical and emotional support needs throughout their stay at the refuge.</w:t>
            </w:r>
          </w:p>
          <w:p w14:paraId="22498E32" w14:textId="59864624" w:rsidR="001E569A" w:rsidRPr="00582A39" w:rsidRDefault="001E569A" w:rsidP="007636A2">
            <w:pPr>
              <w:pStyle w:val="ListParagraph"/>
              <w:numPr>
                <w:ilvl w:val="0"/>
                <w:numId w:val="23"/>
              </w:numPr>
            </w:pPr>
            <w:r w:rsidRPr="00476C1B">
              <w:t xml:space="preserve">To develop individual support and risk management plans which address the risk of harm to survivors of domestic violence and other forms of violence and </w:t>
            </w:r>
            <w:r w:rsidR="00476C1B" w:rsidRPr="00476C1B">
              <w:t>abuse and</w:t>
            </w:r>
            <w:r w:rsidRPr="00476C1B">
              <w:t xml:space="preserve"> their children, and to ensure that such plans are in place for each resident.</w:t>
            </w:r>
          </w:p>
          <w:p w14:paraId="7AE0DEDD" w14:textId="77777777" w:rsidR="001E569A" w:rsidRPr="00582A39" w:rsidRDefault="001E569A" w:rsidP="007636A2">
            <w:pPr>
              <w:pStyle w:val="ListParagraph"/>
              <w:numPr>
                <w:ilvl w:val="0"/>
                <w:numId w:val="23"/>
              </w:numPr>
            </w:pPr>
            <w:r w:rsidRPr="00476C1B">
              <w:t>To ensure that any issues in relation to safeguarding children or vulnerable adults are brought to the immediate attention of the service manager, or if unavailable another manager.</w:t>
            </w:r>
          </w:p>
          <w:p w14:paraId="1FD2C829" w14:textId="097A2D50" w:rsidR="001E569A" w:rsidRPr="00582A39" w:rsidRDefault="001E569A" w:rsidP="007636A2">
            <w:pPr>
              <w:pStyle w:val="ListParagraph"/>
              <w:numPr>
                <w:ilvl w:val="0"/>
                <w:numId w:val="23"/>
              </w:numPr>
            </w:pPr>
            <w:r w:rsidRPr="005D13DC">
              <w:t>To work in partnership with other agencies and to advocate for survivors to ensure their needs are met.</w:t>
            </w:r>
          </w:p>
          <w:p w14:paraId="55F232B3" w14:textId="77777777" w:rsidR="005D13DC" w:rsidRPr="00582A39" w:rsidRDefault="005D13DC" w:rsidP="007636A2">
            <w:pPr>
              <w:pStyle w:val="ListParagraph"/>
              <w:numPr>
                <w:ilvl w:val="0"/>
                <w:numId w:val="23"/>
              </w:numPr>
            </w:pPr>
            <w:r w:rsidRPr="005D13DC">
              <w:t>To assess benefit requirements of women escaping domestic violence and other forms of violence and abuse and to ensure prompt take up of housing and other benefits.</w:t>
            </w:r>
          </w:p>
          <w:p w14:paraId="478FD4EB" w14:textId="77777777" w:rsidR="005D13DC" w:rsidRPr="00582A39" w:rsidRDefault="005D13DC" w:rsidP="007636A2">
            <w:pPr>
              <w:pStyle w:val="ListParagraph"/>
              <w:numPr>
                <w:ilvl w:val="0"/>
                <w:numId w:val="23"/>
              </w:numPr>
            </w:pPr>
            <w:r w:rsidRPr="005D13DC">
              <w:t>To ensure that survivors are aware of their rights to legal protection for themselves and their children, arranging for the provision of legal advice as required and accompany women to appointments if appropriate.</w:t>
            </w:r>
          </w:p>
          <w:p w14:paraId="73E817AE" w14:textId="5DC0AC17" w:rsidR="005D13DC" w:rsidRPr="00582A39" w:rsidRDefault="005D13DC" w:rsidP="007636A2">
            <w:pPr>
              <w:pStyle w:val="ListParagraph"/>
              <w:numPr>
                <w:ilvl w:val="0"/>
                <w:numId w:val="23"/>
              </w:numPr>
            </w:pPr>
            <w:r w:rsidRPr="005D13DC">
              <w:t>To recognise, respect and address the needs of service-users who face barriers when seeking help to access the service, including those from different ethnic and cultural backgrounds, LGBT</w:t>
            </w:r>
            <w:r w:rsidR="00290C12">
              <w:t>Q+</w:t>
            </w:r>
            <w:r w:rsidRPr="005D13DC">
              <w:t xml:space="preserve"> communities, disabled people, women with complex needs and other hard to reach groups.  </w:t>
            </w:r>
          </w:p>
          <w:p w14:paraId="29E16606" w14:textId="54EF09F8" w:rsidR="005D13DC" w:rsidRPr="00582A39" w:rsidRDefault="005D13DC" w:rsidP="007636A2">
            <w:pPr>
              <w:pStyle w:val="ListParagraph"/>
              <w:numPr>
                <w:ilvl w:val="0"/>
                <w:numId w:val="23"/>
              </w:numPr>
            </w:pPr>
            <w:r w:rsidRPr="00504A6F">
              <w:t xml:space="preserve">To be an ambassador for </w:t>
            </w:r>
            <w:r w:rsidR="00582A39">
              <w:t>FFFA</w:t>
            </w:r>
            <w:r w:rsidRPr="00504A6F">
              <w:t>, working in partnership with other agencies to ensure an effective, coordinated community response to survivors of domestic violence and other forms of violence and abuse and their children.</w:t>
            </w:r>
          </w:p>
          <w:p w14:paraId="4713B8BD" w14:textId="49D8C238" w:rsidR="005D13DC" w:rsidRPr="00582A39" w:rsidRDefault="005D13DC" w:rsidP="007636A2">
            <w:pPr>
              <w:pStyle w:val="ListParagraph"/>
              <w:numPr>
                <w:ilvl w:val="0"/>
                <w:numId w:val="23"/>
              </w:numPr>
            </w:pPr>
            <w:r w:rsidRPr="00504A6F">
              <w:t xml:space="preserve">To work within </w:t>
            </w:r>
            <w:r w:rsidR="00582A39">
              <w:t>FFFA</w:t>
            </w:r>
            <w:r w:rsidRPr="00504A6F">
              <w:t xml:space="preserve"> management system following all policies and procedures.</w:t>
            </w:r>
          </w:p>
          <w:p w14:paraId="5AA30C37" w14:textId="77777777" w:rsidR="005D13DC" w:rsidRPr="00582A39" w:rsidRDefault="005D13DC" w:rsidP="007636A2">
            <w:pPr>
              <w:pStyle w:val="ListParagraph"/>
              <w:numPr>
                <w:ilvl w:val="0"/>
                <w:numId w:val="23"/>
              </w:numPr>
            </w:pPr>
            <w:r w:rsidRPr="00504A6F">
              <w:t>To provide statistical monitoring or reports as required.</w:t>
            </w:r>
          </w:p>
          <w:p w14:paraId="13FA301D" w14:textId="2B537932" w:rsidR="005D13DC" w:rsidRDefault="005D13DC" w:rsidP="007636A2">
            <w:pPr>
              <w:pStyle w:val="ListParagraph"/>
              <w:numPr>
                <w:ilvl w:val="0"/>
                <w:numId w:val="23"/>
              </w:numPr>
            </w:pPr>
            <w:r w:rsidRPr="00504A6F">
              <w:lastRenderedPageBreak/>
              <w:t xml:space="preserve">To report any problems/difficulties/complaints to the </w:t>
            </w:r>
            <w:r w:rsidR="00E71D3B">
              <w:t>Head of Refuge</w:t>
            </w:r>
            <w:r w:rsidRPr="00504A6F">
              <w:t xml:space="preserve"> and participate in follow up investigations as required.</w:t>
            </w:r>
          </w:p>
          <w:p w14:paraId="2931F101" w14:textId="77777777" w:rsidR="002253AD" w:rsidRPr="00DD6141" w:rsidRDefault="002253AD" w:rsidP="007636A2">
            <w:pPr>
              <w:pStyle w:val="ColorfulList-Accent11"/>
              <w:numPr>
                <w:ilvl w:val="0"/>
                <w:numId w:val="23"/>
              </w:numPr>
              <w:rPr>
                <w:rFonts w:asciiTheme="minorHAnsi" w:hAnsiTheme="minorHAnsi" w:cstheme="minorHAnsi"/>
              </w:rPr>
            </w:pPr>
            <w:r w:rsidRPr="00DD6141">
              <w:rPr>
                <w:rFonts w:asciiTheme="minorHAnsi" w:hAnsiTheme="minorHAnsi" w:cstheme="minorHAnsi"/>
              </w:rPr>
              <w:t>Ensuring that all relevant records are kept accurately and in a timely manner.</w:t>
            </w:r>
          </w:p>
          <w:p w14:paraId="53D9214E" w14:textId="77777777" w:rsidR="00432A9F" w:rsidRPr="00DD6141" w:rsidRDefault="00432A9F" w:rsidP="007636A2">
            <w:pPr>
              <w:pStyle w:val="ColorfulList-Accent11"/>
              <w:numPr>
                <w:ilvl w:val="0"/>
                <w:numId w:val="23"/>
              </w:numPr>
              <w:rPr>
                <w:rFonts w:asciiTheme="minorHAnsi" w:hAnsiTheme="minorHAnsi" w:cstheme="minorHAnsi"/>
              </w:rPr>
            </w:pPr>
            <w:r w:rsidRPr="00DD6141">
              <w:rPr>
                <w:rFonts w:asciiTheme="minorHAnsi" w:hAnsiTheme="minorHAnsi" w:cstheme="minorHAnsi"/>
              </w:rPr>
              <w:t>To write accurate and concise reports and case studies</w:t>
            </w:r>
          </w:p>
          <w:p w14:paraId="7A858C9E" w14:textId="77777777" w:rsidR="00675D01" w:rsidRPr="00DD6141" w:rsidRDefault="00675D01" w:rsidP="007636A2">
            <w:pPr>
              <w:pStyle w:val="ColorfulList-Accent11"/>
              <w:numPr>
                <w:ilvl w:val="0"/>
                <w:numId w:val="23"/>
              </w:numPr>
              <w:rPr>
                <w:rFonts w:asciiTheme="minorHAnsi" w:hAnsiTheme="minorHAnsi" w:cstheme="minorHAnsi"/>
              </w:rPr>
            </w:pPr>
            <w:r w:rsidRPr="00DD6141">
              <w:rPr>
                <w:rFonts w:asciiTheme="minorHAnsi" w:hAnsiTheme="minorHAnsi" w:cstheme="minorHAnsi"/>
              </w:rPr>
              <w:t xml:space="preserve">Undertaking administrative and financial tasks and maintaining full records and receipts for all activities.  This will include issuing licence agreements, </w:t>
            </w:r>
            <w:proofErr w:type="gramStart"/>
            <w:r w:rsidRPr="00DD6141">
              <w:rPr>
                <w:rFonts w:asciiTheme="minorHAnsi" w:hAnsiTheme="minorHAnsi" w:cstheme="minorHAnsi"/>
              </w:rPr>
              <w:t>collecting</w:t>
            </w:r>
            <w:proofErr w:type="gramEnd"/>
            <w:r w:rsidRPr="00DD6141">
              <w:rPr>
                <w:rFonts w:asciiTheme="minorHAnsi" w:hAnsiTheme="minorHAnsi" w:cstheme="minorHAnsi"/>
              </w:rPr>
              <w:t xml:space="preserve"> rents and service charges, and assisting women in completing applications for housing and benefits.</w:t>
            </w:r>
          </w:p>
          <w:p w14:paraId="6A55CAEC" w14:textId="77777777" w:rsidR="002F1C5C" w:rsidRPr="00DD6141" w:rsidRDefault="002F1C5C" w:rsidP="007636A2">
            <w:pPr>
              <w:numPr>
                <w:ilvl w:val="0"/>
                <w:numId w:val="23"/>
              </w:numPr>
              <w:contextualSpacing/>
              <w:rPr>
                <w:rFonts w:cstheme="minorHAnsi"/>
                <w:bCs/>
                <w:iCs/>
              </w:rPr>
            </w:pPr>
            <w:r w:rsidRPr="00DD6141">
              <w:rPr>
                <w:rFonts w:cstheme="minorHAnsi"/>
              </w:rPr>
              <w:t>Help maintain accurate and confidential records using our secure web-based case management database and contribute to monitoring information for the service.</w:t>
            </w:r>
          </w:p>
          <w:p w14:paraId="227466B4" w14:textId="0FB7CD2F" w:rsidR="0062523C" w:rsidRPr="00DD6141" w:rsidRDefault="0062523C" w:rsidP="007636A2">
            <w:pPr>
              <w:numPr>
                <w:ilvl w:val="0"/>
                <w:numId w:val="23"/>
              </w:numPr>
              <w:rPr>
                <w:rFonts w:cstheme="minorHAnsi"/>
              </w:rPr>
            </w:pPr>
            <w:r w:rsidRPr="00DD6141">
              <w:rPr>
                <w:rFonts w:cstheme="minorHAnsi"/>
              </w:rPr>
              <w:t>To participate in fundraising activities on behalf of finding freedom from abuse</w:t>
            </w:r>
          </w:p>
          <w:p w14:paraId="001496FD" w14:textId="5A162CFC" w:rsidR="005D13DC" w:rsidRPr="00582A39" w:rsidRDefault="005D13DC" w:rsidP="007636A2">
            <w:pPr>
              <w:pStyle w:val="ListParagraph"/>
              <w:numPr>
                <w:ilvl w:val="0"/>
                <w:numId w:val="23"/>
              </w:numPr>
            </w:pPr>
            <w:r w:rsidRPr="00504A6F">
              <w:t xml:space="preserve">To maintain confidentiality and to ensure that professional boundaries are observed when working with residents, staff and external bodies and to work within </w:t>
            </w:r>
            <w:r w:rsidR="00582A39">
              <w:t>FFFA</w:t>
            </w:r>
            <w:r w:rsidR="00290C12" w:rsidRPr="00504A6F">
              <w:t xml:space="preserve"> </w:t>
            </w:r>
            <w:r w:rsidRPr="00504A6F">
              <w:t xml:space="preserve">Code of Conduct.  </w:t>
            </w:r>
          </w:p>
          <w:p w14:paraId="19D45CA6" w14:textId="62A8A779" w:rsidR="001A4559" w:rsidRDefault="005D13DC" w:rsidP="007636A2">
            <w:pPr>
              <w:pStyle w:val="ListParagraph"/>
              <w:numPr>
                <w:ilvl w:val="0"/>
                <w:numId w:val="23"/>
              </w:numPr>
            </w:pPr>
            <w:r w:rsidRPr="00504A6F">
              <w:t xml:space="preserve">To participate in the on-call rota, providing </w:t>
            </w:r>
            <w:r w:rsidR="00290C12" w:rsidRPr="00504A6F">
              <w:t>24-hour</w:t>
            </w:r>
            <w:r w:rsidRPr="00504A6F">
              <w:t xml:space="preserve"> support over 7 days, to ensure effective out </w:t>
            </w:r>
            <w:r w:rsidR="006D57E5">
              <w:t>of hours coverage of the service.</w:t>
            </w:r>
          </w:p>
        </w:tc>
      </w:tr>
      <w:tr w:rsidR="00FB4869" w14:paraId="1EF72255" w14:textId="77777777" w:rsidTr="00EE7533">
        <w:trPr>
          <w:trHeight w:val="397"/>
        </w:trPr>
        <w:tc>
          <w:tcPr>
            <w:tcW w:w="1560" w:type="dxa"/>
          </w:tcPr>
          <w:p w14:paraId="10A46A9A" w14:textId="7BEBE2F5" w:rsidR="0085782F" w:rsidRPr="00E71D3B" w:rsidRDefault="007F3F2E" w:rsidP="00E71D3B">
            <w:pPr>
              <w:ind w:left="33"/>
            </w:pPr>
            <w:r>
              <w:lastRenderedPageBreak/>
              <w:t>S</w:t>
            </w:r>
            <w:r w:rsidR="0085782F" w:rsidRPr="00E71D3B">
              <w:t>ecurity</w:t>
            </w:r>
          </w:p>
          <w:p w14:paraId="3FD5671F" w14:textId="2F9D3D74" w:rsidR="00FB4869" w:rsidRDefault="00FB4869" w:rsidP="00E71D3B">
            <w:pPr>
              <w:ind w:left="33"/>
            </w:pPr>
          </w:p>
        </w:tc>
        <w:tc>
          <w:tcPr>
            <w:tcW w:w="8788" w:type="dxa"/>
          </w:tcPr>
          <w:p w14:paraId="1EB523F1" w14:textId="2622706A" w:rsidR="000B28F5" w:rsidRPr="00582A39" w:rsidRDefault="000B28F5" w:rsidP="00582A39">
            <w:pPr>
              <w:pStyle w:val="ListParagraph"/>
              <w:numPr>
                <w:ilvl w:val="0"/>
                <w:numId w:val="21"/>
              </w:numPr>
              <w:ind w:left="360"/>
            </w:pPr>
            <w:r w:rsidRPr="00582A39">
              <w:t xml:space="preserve">To maintain the security and well-being of survivors of domestic violence and other forms of violence and abuse and their children within the premises, and to communicate immediately with the </w:t>
            </w:r>
            <w:r w:rsidR="00E71D3B">
              <w:t>Head of Refuge</w:t>
            </w:r>
            <w:r w:rsidRPr="00582A39">
              <w:t xml:space="preserve"> any breaches of security, house rules or occupancy agreements especially where there is concern about safety.</w:t>
            </w:r>
          </w:p>
          <w:p w14:paraId="2630973D" w14:textId="77777777" w:rsidR="000B28F5" w:rsidRPr="00582A39" w:rsidRDefault="000B28F5" w:rsidP="00582A39">
            <w:pPr>
              <w:pStyle w:val="ListParagraph"/>
              <w:numPr>
                <w:ilvl w:val="0"/>
                <w:numId w:val="21"/>
              </w:numPr>
              <w:ind w:left="360"/>
            </w:pPr>
            <w:r w:rsidRPr="00582A39">
              <w:t>To control access to the refuge when on duty and remind residents to keep the building secure when staff are not present.</w:t>
            </w:r>
          </w:p>
          <w:p w14:paraId="3126CBF6" w14:textId="77777777" w:rsidR="000B28F5" w:rsidRPr="00582A39" w:rsidRDefault="000B28F5" w:rsidP="00582A39">
            <w:pPr>
              <w:pStyle w:val="ListParagraph"/>
              <w:numPr>
                <w:ilvl w:val="0"/>
                <w:numId w:val="21"/>
              </w:numPr>
              <w:ind w:left="360"/>
            </w:pPr>
            <w:r w:rsidRPr="00582A39">
              <w:t>To check efficient working of any entry phone and CCTV systems daily.</w:t>
            </w:r>
          </w:p>
          <w:p w14:paraId="7FBA08F9" w14:textId="37A5196D" w:rsidR="008319C9" w:rsidRDefault="000B28F5" w:rsidP="006D57E5">
            <w:pPr>
              <w:pStyle w:val="ListParagraph"/>
              <w:numPr>
                <w:ilvl w:val="0"/>
                <w:numId w:val="21"/>
              </w:numPr>
              <w:ind w:left="360"/>
            </w:pPr>
            <w:r w:rsidRPr="00582A39">
              <w:t>To ensure that security of sensitive information is maintained and complies with the requirements of the Data Protection Act 2018.</w:t>
            </w:r>
          </w:p>
        </w:tc>
      </w:tr>
      <w:tr w:rsidR="00EE7533" w14:paraId="2E0C75B4" w14:textId="77777777" w:rsidTr="00EE7533">
        <w:trPr>
          <w:trHeight w:val="397"/>
        </w:trPr>
        <w:tc>
          <w:tcPr>
            <w:tcW w:w="1560" w:type="dxa"/>
          </w:tcPr>
          <w:p w14:paraId="39204460" w14:textId="7871A67A" w:rsidR="003D05C8" w:rsidRPr="00E71D3B" w:rsidRDefault="007F3F2E" w:rsidP="00582A39">
            <w:pPr>
              <w:ind w:left="33"/>
            </w:pPr>
            <w:r>
              <w:t>H</w:t>
            </w:r>
            <w:r w:rsidR="003D05C8" w:rsidRPr="00E71D3B">
              <w:t>ealth and safety</w:t>
            </w:r>
          </w:p>
          <w:p w14:paraId="09ECE3AF" w14:textId="3E4B52C6" w:rsidR="00EE7533" w:rsidRDefault="00EE7533" w:rsidP="005E3C9B"/>
        </w:tc>
        <w:tc>
          <w:tcPr>
            <w:tcW w:w="8788" w:type="dxa"/>
          </w:tcPr>
          <w:p w14:paraId="69E3B0AD" w14:textId="65AE9418" w:rsidR="0028430C" w:rsidRPr="00CA0253" w:rsidRDefault="0028430C" w:rsidP="00582A39">
            <w:pPr>
              <w:pStyle w:val="ListParagraph"/>
              <w:numPr>
                <w:ilvl w:val="0"/>
                <w:numId w:val="21"/>
              </w:numPr>
              <w:ind w:left="360"/>
            </w:pPr>
            <w:r w:rsidRPr="00CA0253">
              <w:t xml:space="preserve">To support the management of health, safety and security within a refuge, including carrying out and </w:t>
            </w:r>
            <w:r w:rsidR="00CA0253" w:rsidRPr="00CA0253">
              <w:t>recording regular</w:t>
            </w:r>
            <w:r w:rsidRPr="00CA0253">
              <w:t xml:space="preserve"> fire and health and safety checks, ensuring that fire equipment and fire doors are in working order and not obstructed.</w:t>
            </w:r>
          </w:p>
          <w:p w14:paraId="5EFDD974" w14:textId="70D058AE" w:rsidR="0028430C" w:rsidRPr="00CA0253" w:rsidRDefault="0028430C" w:rsidP="00582A39">
            <w:pPr>
              <w:pStyle w:val="ListParagraph"/>
              <w:numPr>
                <w:ilvl w:val="0"/>
                <w:numId w:val="21"/>
              </w:numPr>
              <w:ind w:left="360"/>
            </w:pPr>
            <w:r w:rsidRPr="00CA0253">
              <w:t xml:space="preserve">To ensure that all equipment provided by </w:t>
            </w:r>
            <w:r w:rsidR="00582A39">
              <w:t>FFFA</w:t>
            </w:r>
            <w:r w:rsidRPr="00CA0253">
              <w:t xml:space="preserve"> is in safe working order and that periodic testing and maintenance is carried out.</w:t>
            </w:r>
          </w:p>
          <w:p w14:paraId="59121D00" w14:textId="77777777" w:rsidR="00FB061B" w:rsidRPr="00CA0253" w:rsidRDefault="00FB061B" w:rsidP="00582A39">
            <w:pPr>
              <w:pStyle w:val="ListParagraph"/>
              <w:numPr>
                <w:ilvl w:val="0"/>
                <w:numId w:val="21"/>
              </w:numPr>
              <w:ind w:left="360"/>
            </w:pPr>
            <w:r w:rsidRPr="00CA0253">
              <w:t>To ensure that the accommodation is always attractive and comfortable and that a good standard of hygiene is maintained in the refuge.  To carry out cleaning and other light manual duties when required.</w:t>
            </w:r>
          </w:p>
          <w:p w14:paraId="414C7AB6" w14:textId="3262E0D8" w:rsidR="00EE7533" w:rsidRDefault="00FB061B" w:rsidP="00C71B34">
            <w:pPr>
              <w:pStyle w:val="ListParagraph"/>
              <w:numPr>
                <w:ilvl w:val="0"/>
                <w:numId w:val="21"/>
              </w:numPr>
              <w:ind w:left="360"/>
            </w:pPr>
            <w:r w:rsidRPr="00CA0253">
              <w:t>To arrange and supervise contractors, carrying out maintenance, window cleaning and cleaning of communal areas</w:t>
            </w:r>
            <w:r w:rsidRPr="00582A39">
              <w:t>.</w:t>
            </w:r>
          </w:p>
        </w:tc>
      </w:tr>
      <w:tr w:rsidR="00EE7533" w14:paraId="5C22601B" w14:textId="77777777" w:rsidTr="00EE7533">
        <w:trPr>
          <w:trHeight w:val="397"/>
        </w:trPr>
        <w:tc>
          <w:tcPr>
            <w:tcW w:w="1560" w:type="dxa"/>
          </w:tcPr>
          <w:p w14:paraId="6745CBA1" w14:textId="77777777" w:rsidR="007C3F3F" w:rsidRPr="00E71D3B" w:rsidRDefault="007C3F3F" w:rsidP="00582A39">
            <w:pPr>
              <w:ind w:left="33"/>
            </w:pPr>
            <w:r w:rsidRPr="00E71D3B">
              <w:t xml:space="preserve">Managing self </w:t>
            </w:r>
          </w:p>
          <w:p w14:paraId="2F0C4F36" w14:textId="6AB34248" w:rsidR="00EE7533" w:rsidRDefault="00EE7533" w:rsidP="00B70CD0"/>
        </w:tc>
        <w:tc>
          <w:tcPr>
            <w:tcW w:w="8788" w:type="dxa"/>
          </w:tcPr>
          <w:p w14:paraId="1F4B888B" w14:textId="5A34987F" w:rsidR="00847F3A" w:rsidRPr="00C36DDC" w:rsidRDefault="00847F3A" w:rsidP="00582A39">
            <w:pPr>
              <w:pStyle w:val="ListParagraph"/>
              <w:numPr>
                <w:ilvl w:val="0"/>
                <w:numId w:val="21"/>
              </w:numPr>
              <w:ind w:left="360"/>
            </w:pPr>
            <w:r w:rsidRPr="00C36DDC">
              <w:t xml:space="preserve">To promote and support equality and empowerment within all areas of work. </w:t>
            </w:r>
          </w:p>
          <w:p w14:paraId="2FC1ECFA" w14:textId="5265AAFA" w:rsidR="00847F3A" w:rsidRPr="00C36DDC" w:rsidRDefault="00847F3A" w:rsidP="00582A39">
            <w:pPr>
              <w:pStyle w:val="ListParagraph"/>
              <w:numPr>
                <w:ilvl w:val="0"/>
                <w:numId w:val="21"/>
              </w:numPr>
              <w:ind w:left="360"/>
            </w:pPr>
            <w:r w:rsidRPr="00C36DDC">
              <w:t xml:space="preserve">To represent and be an ambassador for </w:t>
            </w:r>
            <w:r w:rsidR="00582A39">
              <w:t>FFFA</w:t>
            </w:r>
            <w:r w:rsidRPr="00C36DDC">
              <w:t>, working in partnership internally and externally with other agencies to ensure an effective coordinated community response to survivors of sexual violence and their children.</w:t>
            </w:r>
          </w:p>
          <w:p w14:paraId="41F7D7E6" w14:textId="0C53BB8B" w:rsidR="00267186" w:rsidRDefault="00847F3A" w:rsidP="00582A39">
            <w:pPr>
              <w:pStyle w:val="ListParagraph"/>
              <w:numPr>
                <w:ilvl w:val="0"/>
                <w:numId w:val="21"/>
              </w:numPr>
              <w:ind w:left="360"/>
            </w:pPr>
            <w:r w:rsidRPr="00C36DDC">
              <w:t xml:space="preserve">To actively participate in </w:t>
            </w:r>
            <w:r w:rsidR="00582A39">
              <w:t>FFFA</w:t>
            </w:r>
            <w:r w:rsidR="00942776" w:rsidRPr="00C36DDC">
              <w:t xml:space="preserve"> </w:t>
            </w:r>
            <w:r w:rsidRPr="00C36DDC">
              <w:t xml:space="preserve">performance management processes including regular supervisions and development.  </w:t>
            </w:r>
          </w:p>
        </w:tc>
      </w:tr>
    </w:tbl>
    <w:p w14:paraId="0E1EDD2A" w14:textId="77777777" w:rsidR="00876708" w:rsidRPr="006F09A9" w:rsidRDefault="00876708" w:rsidP="00876708">
      <w:pPr>
        <w:pStyle w:val="ListParagraph"/>
        <w:spacing w:after="0" w:line="240" w:lineRule="auto"/>
        <w:ind w:left="210"/>
        <w:rPr>
          <w:b/>
        </w:rPr>
      </w:pPr>
    </w:p>
    <w:p w14:paraId="51175512" w14:textId="4A1E83D9" w:rsidR="00876708" w:rsidRDefault="00876708" w:rsidP="008D26E8">
      <w:pPr>
        <w:spacing w:line="240" w:lineRule="auto"/>
        <w:ind w:left="-567"/>
      </w:pPr>
      <w:r w:rsidRPr="005A7E43">
        <w:rPr>
          <w:b/>
          <w:sz w:val="28"/>
        </w:rPr>
        <w:t>Person Specification</w:t>
      </w:r>
      <w:r>
        <w:rPr>
          <w:b/>
          <w:sz w:val="28"/>
        </w:rPr>
        <w:t xml:space="preserve">: </w:t>
      </w:r>
      <w:r w:rsidR="006E191F">
        <w:t>T</w:t>
      </w:r>
      <w:r w:rsidRPr="005A7E43">
        <w:t xml:space="preserve">he experience, knowledge, skills and </w:t>
      </w:r>
      <w:r>
        <w:t>attributes</w:t>
      </w:r>
      <w:r w:rsidRPr="005A7E43">
        <w:t xml:space="preserve"> </w:t>
      </w:r>
      <w:r w:rsidR="006E191F">
        <w:t xml:space="preserve">needed </w:t>
      </w:r>
      <w:proofErr w:type="spellStart"/>
      <w:r w:rsidR="006E191F">
        <w:t>ot</w:t>
      </w:r>
      <w:proofErr w:type="spellEnd"/>
      <w:r w:rsidR="006E191F">
        <w:t xml:space="preserve"> carry out the role at a proficient level. </w:t>
      </w:r>
    </w:p>
    <w:tbl>
      <w:tblPr>
        <w:tblStyle w:val="TableGrid"/>
        <w:tblW w:w="10348" w:type="dxa"/>
        <w:tblInd w:w="-459" w:type="dxa"/>
        <w:tblLook w:val="04A0" w:firstRow="1" w:lastRow="0" w:firstColumn="1" w:lastColumn="0" w:noHBand="0" w:noVBand="1"/>
      </w:tblPr>
      <w:tblGrid>
        <w:gridCol w:w="10348"/>
      </w:tblGrid>
      <w:tr w:rsidR="00DB2E5E" w14:paraId="0F4B4C06" w14:textId="77777777" w:rsidTr="00EE7533">
        <w:tc>
          <w:tcPr>
            <w:tcW w:w="10348" w:type="dxa"/>
            <w:shd w:val="clear" w:color="auto" w:fill="DDD9C3" w:themeFill="background2" w:themeFillShade="E6"/>
          </w:tcPr>
          <w:p w14:paraId="072771F4" w14:textId="77777777" w:rsidR="00DB2E5E" w:rsidRDefault="00B35132" w:rsidP="00DB2E5E">
            <w:r w:rsidRPr="00B35132">
              <w:t>Essential role related qualifications and experience at recruitment</w:t>
            </w:r>
          </w:p>
        </w:tc>
      </w:tr>
      <w:tr w:rsidR="00DB2E5E" w14:paraId="759B0E09" w14:textId="77777777" w:rsidTr="00EE7533">
        <w:tc>
          <w:tcPr>
            <w:tcW w:w="10348" w:type="dxa"/>
          </w:tcPr>
          <w:p w14:paraId="551C05C9" w14:textId="0A7A8F4F" w:rsidR="00B7726C" w:rsidRPr="00582A39" w:rsidRDefault="00E26A90" w:rsidP="00582A39">
            <w:pPr>
              <w:pStyle w:val="ListParagraph"/>
              <w:numPr>
                <w:ilvl w:val="0"/>
                <w:numId w:val="21"/>
              </w:numPr>
              <w:ind w:left="360"/>
            </w:pPr>
            <w:r w:rsidRPr="00026C3B">
              <w:t>Good standard of general education</w:t>
            </w:r>
          </w:p>
          <w:p w14:paraId="2D1C1EFA" w14:textId="39177CD0" w:rsidR="00B7726C" w:rsidRPr="00582A39" w:rsidRDefault="00B7726C" w:rsidP="00582A39">
            <w:pPr>
              <w:pStyle w:val="ListParagraph"/>
              <w:numPr>
                <w:ilvl w:val="0"/>
                <w:numId w:val="21"/>
              </w:numPr>
              <w:ind w:left="360"/>
            </w:pPr>
            <w:r w:rsidRPr="00582A39">
              <w:t>Ability to work at NVQ (or equivalent) level III</w:t>
            </w:r>
          </w:p>
          <w:p w14:paraId="63C902B6" w14:textId="0175DADE" w:rsidR="009A312E" w:rsidRPr="00DA402A" w:rsidRDefault="00B7726C" w:rsidP="00582A39">
            <w:pPr>
              <w:pStyle w:val="ListParagraph"/>
              <w:numPr>
                <w:ilvl w:val="0"/>
                <w:numId w:val="21"/>
              </w:numPr>
              <w:ind w:left="360"/>
            </w:pPr>
            <w:r w:rsidRPr="00026C3B">
              <w:t>Further Education Qualification</w:t>
            </w:r>
          </w:p>
          <w:p w14:paraId="45FC2819" w14:textId="05778C0D" w:rsidR="00E26A90" w:rsidRPr="005511F2" w:rsidRDefault="005511F2" w:rsidP="00582A39">
            <w:pPr>
              <w:pStyle w:val="ListParagraph"/>
              <w:numPr>
                <w:ilvl w:val="0"/>
                <w:numId w:val="21"/>
              </w:numPr>
              <w:ind w:left="360"/>
            </w:pPr>
            <w:r w:rsidRPr="005511F2">
              <w:t>A recognised social work/housing/legal/ counselling or other relevant qualification</w:t>
            </w:r>
          </w:p>
        </w:tc>
      </w:tr>
      <w:tr w:rsidR="00DB2E5E" w14:paraId="52B365DF" w14:textId="77777777" w:rsidTr="00EE7533">
        <w:tc>
          <w:tcPr>
            <w:tcW w:w="10348" w:type="dxa"/>
            <w:shd w:val="clear" w:color="auto" w:fill="DDD9C3" w:themeFill="background2" w:themeFillShade="E6"/>
          </w:tcPr>
          <w:p w14:paraId="58766FFF" w14:textId="77777777" w:rsidR="00DB2E5E" w:rsidRDefault="00B35132" w:rsidP="00582A39">
            <w:pPr>
              <w:pStyle w:val="NoSpacing"/>
            </w:pPr>
            <w:r w:rsidRPr="00B35132">
              <w:t>Essential role related skills and knowledge at recruitment</w:t>
            </w:r>
          </w:p>
        </w:tc>
      </w:tr>
      <w:tr w:rsidR="00377220" w14:paraId="4E3101F5" w14:textId="77777777" w:rsidTr="00EE7533">
        <w:tc>
          <w:tcPr>
            <w:tcW w:w="10348" w:type="dxa"/>
          </w:tcPr>
          <w:p w14:paraId="16213515" w14:textId="3AF5F695" w:rsidR="00377220" w:rsidRPr="00DD13BC" w:rsidRDefault="00377220" w:rsidP="00582A39">
            <w:pPr>
              <w:pStyle w:val="ListParagraph"/>
              <w:numPr>
                <w:ilvl w:val="0"/>
                <w:numId w:val="21"/>
              </w:numPr>
              <w:ind w:left="360"/>
            </w:pPr>
            <w:r w:rsidRPr="00DD13BC">
              <w:t xml:space="preserve">Experience of providing support to vulnerable people and children under </w:t>
            </w:r>
            <w:r w:rsidR="006673BA" w:rsidRPr="00DD13BC">
              <w:t>stress.</w:t>
            </w:r>
          </w:p>
          <w:p w14:paraId="3C97C8D0" w14:textId="5040432C" w:rsidR="00377220" w:rsidRPr="00DD13BC" w:rsidRDefault="00377220" w:rsidP="00582A39">
            <w:pPr>
              <w:pStyle w:val="ListParagraph"/>
              <w:numPr>
                <w:ilvl w:val="0"/>
                <w:numId w:val="21"/>
              </w:numPr>
              <w:ind w:left="360"/>
            </w:pPr>
            <w:r w:rsidRPr="00DD13BC">
              <w:t>Experience of advocating for vulnerable people and children</w:t>
            </w:r>
            <w:r w:rsidR="006E191F">
              <w:t>.</w:t>
            </w:r>
          </w:p>
          <w:p w14:paraId="5BEB82C1" w14:textId="4C5DDAA8" w:rsidR="00377220" w:rsidRPr="00DD13BC" w:rsidRDefault="00377220" w:rsidP="00582A39">
            <w:pPr>
              <w:pStyle w:val="ListParagraph"/>
              <w:numPr>
                <w:ilvl w:val="0"/>
                <w:numId w:val="21"/>
              </w:numPr>
              <w:ind w:left="360"/>
            </w:pPr>
            <w:r w:rsidRPr="00DD13BC">
              <w:t>Experience of developing new services for victims and survivors of domestic abuse</w:t>
            </w:r>
            <w:r w:rsidR="006E191F">
              <w:t>.</w:t>
            </w:r>
          </w:p>
          <w:p w14:paraId="36901907" w14:textId="479A398B" w:rsidR="00377220" w:rsidRPr="00DD13BC" w:rsidRDefault="00377220" w:rsidP="00582A39">
            <w:pPr>
              <w:pStyle w:val="ListParagraph"/>
              <w:numPr>
                <w:ilvl w:val="0"/>
                <w:numId w:val="21"/>
              </w:numPr>
              <w:ind w:left="360"/>
            </w:pPr>
            <w:r w:rsidRPr="00DD13BC">
              <w:t>Working within a multi-agency and legislative framework</w:t>
            </w:r>
            <w:r w:rsidR="006E191F">
              <w:t>.</w:t>
            </w:r>
          </w:p>
          <w:p w14:paraId="5EA87E7F" w14:textId="029E7386" w:rsidR="00377220" w:rsidRPr="00DD13BC" w:rsidRDefault="00377220" w:rsidP="00582A39">
            <w:pPr>
              <w:pStyle w:val="ListParagraph"/>
              <w:numPr>
                <w:ilvl w:val="0"/>
                <w:numId w:val="21"/>
              </w:numPr>
              <w:ind w:left="360"/>
            </w:pPr>
            <w:r w:rsidRPr="00DD13BC">
              <w:lastRenderedPageBreak/>
              <w:t>Demonstrable experience of supporting individuals within the context of a helping environment, both face to face and on the telephone</w:t>
            </w:r>
            <w:r w:rsidR="006E191F">
              <w:t>.</w:t>
            </w:r>
          </w:p>
          <w:p w14:paraId="6F1E3E35" w14:textId="77777777" w:rsidR="00377220" w:rsidRPr="00DD13BC" w:rsidRDefault="00377220" w:rsidP="00582A39">
            <w:pPr>
              <w:pStyle w:val="ListParagraph"/>
              <w:numPr>
                <w:ilvl w:val="0"/>
                <w:numId w:val="21"/>
              </w:numPr>
              <w:ind w:left="360"/>
            </w:pPr>
            <w:r w:rsidRPr="00DD13BC">
              <w:t>Experience of facilitating support groups and targeted group work.</w:t>
            </w:r>
          </w:p>
          <w:p w14:paraId="6077F2A3" w14:textId="13C28FFC" w:rsidR="00377220" w:rsidRPr="00DD13BC" w:rsidRDefault="00377220" w:rsidP="00582A39">
            <w:pPr>
              <w:pStyle w:val="ListParagraph"/>
              <w:numPr>
                <w:ilvl w:val="0"/>
                <w:numId w:val="21"/>
              </w:numPr>
              <w:ind w:left="360"/>
            </w:pPr>
            <w:r w:rsidRPr="00DD13BC">
              <w:t>Experience of taking personal responsibility for specific projects/work areas, devising work plans and their implementation</w:t>
            </w:r>
            <w:r w:rsidR="006E191F">
              <w:t>.</w:t>
            </w:r>
          </w:p>
          <w:p w14:paraId="59CCB9D3" w14:textId="4F1BAE9D" w:rsidR="00377220" w:rsidRDefault="00377220" w:rsidP="00582A39">
            <w:pPr>
              <w:pStyle w:val="ListParagraph"/>
              <w:numPr>
                <w:ilvl w:val="0"/>
                <w:numId w:val="21"/>
              </w:numPr>
              <w:ind w:left="360"/>
            </w:pPr>
            <w:r w:rsidRPr="00DD13BC">
              <w:t xml:space="preserve">Experience of working with a diverse range of people, including those experiencing deprivation. </w:t>
            </w:r>
            <w:r w:rsidR="001C10DE">
              <w:t xml:space="preserve"> </w:t>
            </w:r>
          </w:p>
          <w:p w14:paraId="706CE9D7" w14:textId="77777777" w:rsidR="001C10DE" w:rsidRDefault="001C10DE" w:rsidP="00582A39">
            <w:pPr>
              <w:pStyle w:val="ListParagraph"/>
              <w:numPr>
                <w:ilvl w:val="0"/>
                <w:numId w:val="21"/>
              </w:numPr>
              <w:ind w:left="360"/>
            </w:pPr>
            <w:r>
              <w:t xml:space="preserve">A working knowledge of the complexities of domestic abuse and its effects on women and children, and the current civil and criminal legislation </w:t>
            </w:r>
            <w:r w:rsidRPr="00FD784F">
              <w:t xml:space="preserve">relating to victims and survivors of domestic abuse </w:t>
            </w:r>
            <w:r>
              <w:t>e.g. DSS and Housing benefits/ homelessness legislation /injunctions.</w:t>
            </w:r>
          </w:p>
          <w:p w14:paraId="32F9AD12" w14:textId="0A6A3B9E" w:rsidR="001C10DE" w:rsidRDefault="001C10DE" w:rsidP="00582A39">
            <w:pPr>
              <w:pStyle w:val="ListParagraph"/>
              <w:numPr>
                <w:ilvl w:val="0"/>
                <w:numId w:val="21"/>
              </w:numPr>
              <w:ind w:left="360"/>
            </w:pPr>
            <w:r>
              <w:t>A working knowledge of Key Working, safeguarding and child protection, and supporting complex needs such as mental health, challenging behaviour and substance misuse.</w:t>
            </w:r>
            <w:r w:rsidR="006673BA">
              <w:t xml:space="preserve"> </w:t>
            </w:r>
          </w:p>
          <w:p w14:paraId="287DD01A" w14:textId="4204EC2A" w:rsidR="00670C98" w:rsidRDefault="00670C98" w:rsidP="00582A39">
            <w:pPr>
              <w:pStyle w:val="ListParagraph"/>
              <w:numPr>
                <w:ilvl w:val="0"/>
                <w:numId w:val="21"/>
              </w:numPr>
              <w:ind w:left="360"/>
            </w:pPr>
            <w:r>
              <w:t xml:space="preserve">Ability </w:t>
            </w:r>
            <w:r w:rsidR="00331043">
              <w:t>to develop appropriate, professional, supportive relationships with women and their children, while maintaining professional boundaries</w:t>
            </w:r>
            <w:r w:rsidR="008E06BA">
              <w:t>.</w:t>
            </w:r>
          </w:p>
          <w:p w14:paraId="4229871C" w14:textId="7586D257" w:rsidR="00377220" w:rsidRDefault="008E06BA" w:rsidP="00582A39">
            <w:pPr>
              <w:pStyle w:val="ListParagraph"/>
              <w:numPr>
                <w:ilvl w:val="0"/>
                <w:numId w:val="21"/>
              </w:numPr>
              <w:ind w:left="360"/>
            </w:pPr>
            <w:r>
              <w:t xml:space="preserve">Good written and verbal communication skills, and proficient in Microsoft Office, Word, Excel and </w:t>
            </w:r>
            <w:r w:rsidR="000E08FB">
              <w:t>PowerPoint</w:t>
            </w:r>
            <w:r w:rsidR="006E191F">
              <w:t>.</w:t>
            </w:r>
          </w:p>
        </w:tc>
      </w:tr>
      <w:tr w:rsidR="00377220" w14:paraId="274F99F4" w14:textId="77777777" w:rsidTr="00EE7533">
        <w:tc>
          <w:tcPr>
            <w:tcW w:w="10348" w:type="dxa"/>
            <w:shd w:val="clear" w:color="auto" w:fill="DDD9C3" w:themeFill="background2" w:themeFillShade="E6"/>
          </w:tcPr>
          <w:p w14:paraId="4924E41A" w14:textId="77777777" w:rsidR="00377220" w:rsidRDefault="00377220" w:rsidP="00377220">
            <w:r>
              <w:lastRenderedPageBreak/>
              <w:t>Personal attributes</w:t>
            </w:r>
          </w:p>
        </w:tc>
      </w:tr>
      <w:tr w:rsidR="00377220" w14:paraId="025C2E44" w14:textId="77777777" w:rsidTr="00EE7533">
        <w:tc>
          <w:tcPr>
            <w:tcW w:w="10348" w:type="dxa"/>
          </w:tcPr>
          <w:p w14:paraId="33D1FDAF" w14:textId="77777777" w:rsidR="00377220" w:rsidRDefault="00377220" w:rsidP="00582A39">
            <w:pPr>
              <w:pStyle w:val="ListParagraph"/>
              <w:numPr>
                <w:ilvl w:val="0"/>
                <w:numId w:val="21"/>
              </w:numPr>
              <w:ind w:left="360"/>
            </w:pPr>
            <w:r w:rsidRPr="00D01262">
              <w:t>Passionate about helping those affected by domestic violence and abuse, and a</w:t>
            </w:r>
            <w:r>
              <w:t>n empathetic and</w:t>
            </w:r>
            <w:r w:rsidRPr="00D01262">
              <w:t xml:space="preserve"> non-judgemental approach to those in crisis. </w:t>
            </w:r>
          </w:p>
          <w:p w14:paraId="19FDE676" w14:textId="77777777" w:rsidR="00377220" w:rsidRDefault="00377220" w:rsidP="00582A39">
            <w:pPr>
              <w:pStyle w:val="ListParagraph"/>
              <w:numPr>
                <w:ilvl w:val="0"/>
                <w:numId w:val="21"/>
              </w:numPr>
              <w:ind w:left="360"/>
            </w:pPr>
            <w:r w:rsidRPr="00533708">
              <w:t>Ability to manage, support and motivate staff, and to delegate responsibility</w:t>
            </w:r>
            <w:r>
              <w:t xml:space="preserve"> and</w:t>
            </w:r>
            <w:r w:rsidRPr="00533708">
              <w:t xml:space="preserve"> appropriately</w:t>
            </w:r>
            <w:r>
              <w:t>.</w:t>
            </w:r>
          </w:p>
          <w:p w14:paraId="356D84AE" w14:textId="77777777" w:rsidR="0051132A" w:rsidRDefault="00377220" w:rsidP="0051132A">
            <w:pPr>
              <w:pStyle w:val="ListParagraph"/>
              <w:numPr>
                <w:ilvl w:val="0"/>
                <w:numId w:val="21"/>
              </w:numPr>
              <w:ind w:left="360"/>
            </w:pPr>
            <w:r>
              <w:t>Ability to prioritise workload and operate without close supervision.</w:t>
            </w:r>
            <w:r w:rsidR="00286C3B">
              <w:t xml:space="preserve"> </w:t>
            </w:r>
            <w:r w:rsidRPr="00D01262">
              <w:t>Resilience, strength of character</w:t>
            </w:r>
            <w:r>
              <w:t xml:space="preserve"> and</w:t>
            </w:r>
            <w:r w:rsidRPr="00D01262">
              <w:t xml:space="preserve"> flexibility to </w:t>
            </w:r>
            <w:r>
              <w:t>deal calmly and with a problem-solving approach in</w:t>
            </w:r>
            <w:r w:rsidRPr="00D01262">
              <w:t xml:space="preserve"> complex</w:t>
            </w:r>
            <w:r>
              <w:t>, stressful</w:t>
            </w:r>
            <w:r w:rsidRPr="00D01262">
              <w:t xml:space="preserve"> </w:t>
            </w:r>
            <w:r>
              <w:t xml:space="preserve">and crisis </w:t>
            </w:r>
            <w:r w:rsidRPr="00D01262">
              <w:t>situations.</w:t>
            </w:r>
            <w:r w:rsidR="00286C3B">
              <w:t xml:space="preserve"> </w:t>
            </w:r>
          </w:p>
          <w:p w14:paraId="7018CC22" w14:textId="4587D776" w:rsidR="00286C3B" w:rsidRDefault="001D0B3B" w:rsidP="0051132A">
            <w:pPr>
              <w:pStyle w:val="ListParagraph"/>
              <w:numPr>
                <w:ilvl w:val="0"/>
                <w:numId w:val="21"/>
              </w:numPr>
              <w:ind w:left="360"/>
            </w:pPr>
            <w:r w:rsidRPr="001D0B3B">
              <w:t>Has a good understanding of how FFFA’s values are demonstrated in the role.</w:t>
            </w:r>
          </w:p>
        </w:tc>
      </w:tr>
    </w:tbl>
    <w:p w14:paraId="25678833" w14:textId="16F6B455" w:rsidR="0013435A" w:rsidRDefault="0013435A">
      <w:pPr>
        <w:rPr>
          <w:sz w:val="4"/>
          <w:szCs w:val="4"/>
        </w:rPr>
      </w:pPr>
    </w:p>
    <w:p w14:paraId="1170EFDB" w14:textId="34AE6945" w:rsidR="003A51AC" w:rsidRDefault="003A51AC">
      <w:pPr>
        <w:rPr>
          <w:sz w:val="4"/>
          <w:szCs w:val="4"/>
        </w:rPr>
      </w:pPr>
    </w:p>
    <w:p w14:paraId="22094533" w14:textId="58B073CB" w:rsidR="003A51AC" w:rsidRDefault="003A51AC">
      <w:pPr>
        <w:rPr>
          <w:sz w:val="4"/>
          <w:szCs w:val="4"/>
        </w:rPr>
      </w:pPr>
    </w:p>
    <w:p w14:paraId="04570A6B" w14:textId="1A374BEB" w:rsidR="003A51AC" w:rsidRDefault="003A51AC">
      <w:pPr>
        <w:rPr>
          <w:sz w:val="4"/>
          <w:szCs w:val="4"/>
        </w:rPr>
      </w:pPr>
    </w:p>
    <w:p w14:paraId="56682DD1" w14:textId="75B294A6" w:rsidR="003A51AC" w:rsidRDefault="003A51AC">
      <w:pPr>
        <w:rPr>
          <w:sz w:val="4"/>
          <w:szCs w:val="4"/>
        </w:rPr>
      </w:pPr>
    </w:p>
    <w:sectPr w:rsidR="003A51AC" w:rsidSect="004140D1">
      <w:footerReference w:type="default" r:id="rId7"/>
      <w:pgSz w:w="11906" w:h="16838"/>
      <w:pgMar w:top="426"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4E251" w14:textId="77777777" w:rsidR="008B6240" w:rsidRDefault="008B6240" w:rsidP="00FF1257">
      <w:pPr>
        <w:spacing w:after="0" w:line="240" w:lineRule="auto"/>
      </w:pPr>
      <w:r>
        <w:separator/>
      </w:r>
    </w:p>
  </w:endnote>
  <w:endnote w:type="continuationSeparator" w:id="0">
    <w:p w14:paraId="1EDCF2B3" w14:textId="77777777" w:rsidR="008B6240" w:rsidRDefault="008B6240" w:rsidP="00FF1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9348" w14:textId="570A1A0A" w:rsidR="00FF1257" w:rsidRDefault="00FF1257">
    <w:pPr>
      <w:pStyle w:val="Footer"/>
    </w:pPr>
    <w:r>
      <w:t>Refuge Support Worker</w:t>
    </w:r>
    <w:r>
      <w:ptab w:relativeTo="margin" w:alignment="center" w:leader="none"/>
    </w:r>
    <w:r>
      <w:t>2</w:t>
    </w:r>
    <w:r w:rsidR="00E71D3B">
      <w:t>9</w:t>
    </w:r>
    <w:r>
      <w:t>/10/22</w:t>
    </w:r>
    <w:r>
      <w:ptab w:relativeTo="margin" w:alignment="right" w:leader="none"/>
    </w:r>
    <w:r w:rsidRPr="00FF1257">
      <w:fldChar w:fldCharType="begin"/>
    </w:r>
    <w:r w:rsidRPr="00FF1257">
      <w:instrText xml:space="preserve"> PAGE   \* MERGEFORMAT </w:instrText>
    </w:r>
    <w:r w:rsidRPr="00FF1257">
      <w:fldChar w:fldCharType="separate"/>
    </w:r>
    <w:r w:rsidR="008D07DD">
      <w:rPr>
        <w:noProof/>
      </w:rPr>
      <w:t>3</w:t>
    </w:r>
    <w:r w:rsidRPr="00FF125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F93BF" w14:textId="77777777" w:rsidR="008B6240" w:rsidRDefault="008B6240" w:rsidP="00FF1257">
      <w:pPr>
        <w:spacing w:after="0" w:line="240" w:lineRule="auto"/>
      </w:pPr>
      <w:r>
        <w:separator/>
      </w:r>
    </w:p>
  </w:footnote>
  <w:footnote w:type="continuationSeparator" w:id="0">
    <w:p w14:paraId="2A0E01F4" w14:textId="77777777" w:rsidR="008B6240" w:rsidRDefault="008B6240" w:rsidP="00FF12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F1E"/>
    <w:multiLevelType w:val="hybridMultilevel"/>
    <w:tmpl w:val="F2929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61E6E"/>
    <w:multiLevelType w:val="hybridMultilevel"/>
    <w:tmpl w:val="3D266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36001"/>
    <w:multiLevelType w:val="hybridMultilevel"/>
    <w:tmpl w:val="C2A0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5278E"/>
    <w:multiLevelType w:val="hybridMultilevel"/>
    <w:tmpl w:val="74A6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ndar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ndar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ndara"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8644E"/>
    <w:multiLevelType w:val="hybridMultilevel"/>
    <w:tmpl w:val="A898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E0D38"/>
    <w:multiLevelType w:val="hybridMultilevel"/>
    <w:tmpl w:val="8E1AE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D4040"/>
    <w:multiLevelType w:val="hybridMultilevel"/>
    <w:tmpl w:val="F90E1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015501"/>
    <w:multiLevelType w:val="hybridMultilevel"/>
    <w:tmpl w:val="77CC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86F35"/>
    <w:multiLevelType w:val="multilevel"/>
    <w:tmpl w:val="06008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B60444"/>
    <w:multiLevelType w:val="hybridMultilevel"/>
    <w:tmpl w:val="96E2E744"/>
    <w:lvl w:ilvl="0" w:tplc="D4E626C8">
      <w:start w:val="1"/>
      <w:numFmt w:val="decimal"/>
      <w:lvlText w:val="%1."/>
      <w:lvlJc w:val="left"/>
      <w:pPr>
        <w:ind w:left="720" w:hanging="360"/>
      </w:pPr>
      <w:rPr>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A2D76"/>
    <w:multiLevelType w:val="hybridMultilevel"/>
    <w:tmpl w:val="63227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867AB"/>
    <w:multiLevelType w:val="hybridMultilevel"/>
    <w:tmpl w:val="BA68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91EF2"/>
    <w:multiLevelType w:val="hybridMultilevel"/>
    <w:tmpl w:val="D3AE7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0F78E7"/>
    <w:multiLevelType w:val="hybridMultilevel"/>
    <w:tmpl w:val="F92C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7F74E5"/>
    <w:multiLevelType w:val="hybridMultilevel"/>
    <w:tmpl w:val="0334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64028"/>
    <w:multiLevelType w:val="hybridMultilevel"/>
    <w:tmpl w:val="FF5E7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485944"/>
    <w:multiLevelType w:val="hybridMultilevel"/>
    <w:tmpl w:val="0C48A81E"/>
    <w:lvl w:ilvl="0" w:tplc="0809000F">
      <w:start w:val="1"/>
      <w:numFmt w:val="decimal"/>
      <w:lvlText w:val="%1."/>
      <w:lvlJc w:val="left"/>
      <w:pPr>
        <w:ind w:left="218" w:hanging="360"/>
      </w:pPr>
      <w:rPr>
        <w:rFonts w:hint="default"/>
        <w:b w:val="0"/>
        <w:sz w:val="22"/>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54B1430B"/>
    <w:multiLevelType w:val="hybridMultilevel"/>
    <w:tmpl w:val="7232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70882"/>
    <w:multiLevelType w:val="hybridMultilevel"/>
    <w:tmpl w:val="459CF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FC324A"/>
    <w:multiLevelType w:val="hybridMultilevel"/>
    <w:tmpl w:val="E88A9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24114A"/>
    <w:multiLevelType w:val="hybridMultilevel"/>
    <w:tmpl w:val="05C23176"/>
    <w:lvl w:ilvl="0" w:tplc="4E1E6D2E">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8D449F6"/>
    <w:multiLevelType w:val="hybridMultilevel"/>
    <w:tmpl w:val="43F6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FF5D38"/>
    <w:multiLevelType w:val="hybridMultilevel"/>
    <w:tmpl w:val="D1A66CB4"/>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3" w15:restartNumberingAfterBreak="0">
    <w:nsid w:val="6EE81C3F"/>
    <w:multiLevelType w:val="hybridMultilevel"/>
    <w:tmpl w:val="82EE628A"/>
    <w:lvl w:ilvl="0" w:tplc="04090001">
      <w:start w:val="1"/>
      <w:numFmt w:val="bullet"/>
      <w:lvlText w:val=""/>
      <w:lvlJc w:val="left"/>
      <w:pPr>
        <w:ind w:left="938" w:hanging="360"/>
      </w:pPr>
      <w:rPr>
        <w:rFonts w:ascii="Symbol" w:hAnsi="Symbo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24" w15:restartNumberingAfterBreak="0">
    <w:nsid w:val="7500440F"/>
    <w:multiLevelType w:val="hybridMultilevel"/>
    <w:tmpl w:val="3C46DD80"/>
    <w:lvl w:ilvl="0" w:tplc="04090001">
      <w:start w:val="1"/>
      <w:numFmt w:val="bullet"/>
      <w:lvlText w:val=""/>
      <w:lvlJc w:val="left"/>
      <w:pPr>
        <w:ind w:left="645" w:hanging="360"/>
      </w:pPr>
      <w:rPr>
        <w:rFonts w:ascii="Symbol" w:hAnsi="Symbo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5" w15:restartNumberingAfterBreak="0">
    <w:nsid w:val="79A4489A"/>
    <w:multiLevelType w:val="hybridMultilevel"/>
    <w:tmpl w:val="79EE025E"/>
    <w:lvl w:ilvl="0" w:tplc="DA46333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6051B2"/>
    <w:multiLevelType w:val="hybridMultilevel"/>
    <w:tmpl w:val="A490A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EA67CA4"/>
    <w:multiLevelType w:val="hybridMultilevel"/>
    <w:tmpl w:val="C9A6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1462553">
    <w:abstractNumId w:val="6"/>
  </w:num>
  <w:num w:numId="2" w16cid:durableId="766582036">
    <w:abstractNumId w:val="25"/>
  </w:num>
  <w:num w:numId="3" w16cid:durableId="2042582633">
    <w:abstractNumId w:val="26"/>
  </w:num>
  <w:num w:numId="4" w16cid:durableId="147943348">
    <w:abstractNumId w:val="12"/>
  </w:num>
  <w:num w:numId="5" w16cid:durableId="2070617534">
    <w:abstractNumId w:val="8"/>
  </w:num>
  <w:num w:numId="6" w16cid:durableId="672032423">
    <w:abstractNumId w:val="16"/>
  </w:num>
  <w:num w:numId="7" w16cid:durableId="2008899530">
    <w:abstractNumId w:val="17"/>
  </w:num>
  <w:num w:numId="8" w16cid:durableId="1651444963">
    <w:abstractNumId w:val="24"/>
  </w:num>
  <w:num w:numId="9" w16cid:durableId="1665819919">
    <w:abstractNumId w:val="23"/>
  </w:num>
  <w:num w:numId="10" w16cid:durableId="29915389">
    <w:abstractNumId w:val="22"/>
  </w:num>
  <w:num w:numId="11" w16cid:durableId="279722823">
    <w:abstractNumId w:val="20"/>
  </w:num>
  <w:num w:numId="12" w16cid:durableId="172645628">
    <w:abstractNumId w:val="10"/>
  </w:num>
  <w:num w:numId="13" w16cid:durableId="105659195">
    <w:abstractNumId w:val="13"/>
  </w:num>
  <w:num w:numId="14" w16cid:durableId="1786802861">
    <w:abstractNumId w:val="1"/>
  </w:num>
  <w:num w:numId="15" w16cid:durableId="179125264">
    <w:abstractNumId w:val="5"/>
  </w:num>
  <w:num w:numId="16" w16cid:durableId="1080174507">
    <w:abstractNumId w:val="7"/>
  </w:num>
  <w:num w:numId="17" w16cid:durableId="1187719285">
    <w:abstractNumId w:val="2"/>
  </w:num>
  <w:num w:numId="18" w16cid:durableId="928083829">
    <w:abstractNumId w:val="27"/>
  </w:num>
  <w:num w:numId="19" w16cid:durableId="1587416862">
    <w:abstractNumId w:val="15"/>
  </w:num>
  <w:num w:numId="20" w16cid:durableId="1511262375">
    <w:abstractNumId w:val="11"/>
  </w:num>
  <w:num w:numId="21" w16cid:durableId="554194401">
    <w:abstractNumId w:val="0"/>
  </w:num>
  <w:num w:numId="22" w16cid:durableId="163981150">
    <w:abstractNumId w:val="4"/>
  </w:num>
  <w:num w:numId="23" w16cid:durableId="108479993">
    <w:abstractNumId w:val="14"/>
  </w:num>
  <w:num w:numId="24" w16cid:durableId="501631562">
    <w:abstractNumId w:val="18"/>
  </w:num>
  <w:num w:numId="25" w16cid:durableId="1502500962">
    <w:abstractNumId w:val="21"/>
  </w:num>
  <w:num w:numId="26" w16cid:durableId="1663855300">
    <w:abstractNumId w:val="19"/>
  </w:num>
  <w:num w:numId="27" w16cid:durableId="1705053625">
    <w:abstractNumId w:val="9"/>
  </w:num>
  <w:num w:numId="28" w16cid:durableId="2119983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06"/>
    <w:rsid w:val="00002440"/>
    <w:rsid w:val="00005E1B"/>
    <w:rsid w:val="00015CE0"/>
    <w:rsid w:val="00026C3B"/>
    <w:rsid w:val="000319C6"/>
    <w:rsid w:val="00046099"/>
    <w:rsid w:val="00074361"/>
    <w:rsid w:val="000816ED"/>
    <w:rsid w:val="00094840"/>
    <w:rsid w:val="000971E4"/>
    <w:rsid w:val="000B28F5"/>
    <w:rsid w:val="000C105A"/>
    <w:rsid w:val="000C7905"/>
    <w:rsid w:val="000E08FB"/>
    <w:rsid w:val="00101187"/>
    <w:rsid w:val="00103C82"/>
    <w:rsid w:val="00114517"/>
    <w:rsid w:val="001245A2"/>
    <w:rsid w:val="00124658"/>
    <w:rsid w:val="0013435A"/>
    <w:rsid w:val="00147DD4"/>
    <w:rsid w:val="001630B4"/>
    <w:rsid w:val="00166078"/>
    <w:rsid w:val="00167EFE"/>
    <w:rsid w:val="00177567"/>
    <w:rsid w:val="00181369"/>
    <w:rsid w:val="0018442A"/>
    <w:rsid w:val="001913D3"/>
    <w:rsid w:val="00197776"/>
    <w:rsid w:val="001A4559"/>
    <w:rsid w:val="001C10DE"/>
    <w:rsid w:val="001C112D"/>
    <w:rsid w:val="001D0B3B"/>
    <w:rsid w:val="001D44F1"/>
    <w:rsid w:val="001D54AB"/>
    <w:rsid w:val="001E569A"/>
    <w:rsid w:val="001E5BAF"/>
    <w:rsid w:val="00210833"/>
    <w:rsid w:val="00220FEA"/>
    <w:rsid w:val="002253AD"/>
    <w:rsid w:val="0023481E"/>
    <w:rsid w:val="002410AA"/>
    <w:rsid w:val="00255F51"/>
    <w:rsid w:val="00256185"/>
    <w:rsid w:val="00256DBA"/>
    <w:rsid w:val="00257106"/>
    <w:rsid w:val="002617CD"/>
    <w:rsid w:val="00267186"/>
    <w:rsid w:val="002714B7"/>
    <w:rsid w:val="0028417A"/>
    <w:rsid w:val="0028430C"/>
    <w:rsid w:val="002859A2"/>
    <w:rsid w:val="00286C3B"/>
    <w:rsid w:val="00290C12"/>
    <w:rsid w:val="00291352"/>
    <w:rsid w:val="00296A76"/>
    <w:rsid w:val="002B427C"/>
    <w:rsid w:val="002B47ED"/>
    <w:rsid w:val="002C62AA"/>
    <w:rsid w:val="002F1C5C"/>
    <w:rsid w:val="00331043"/>
    <w:rsid w:val="003375AC"/>
    <w:rsid w:val="00343751"/>
    <w:rsid w:val="00352397"/>
    <w:rsid w:val="00364005"/>
    <w:rsid w:val="003705A4"/>
    <w:rsid w:val="00372D65"/>
    <w:rsid w:val="00377220"/>
    <w:rsid w:val="00383DD9"/>
    <w:rsid w:val="00384BD3"/>
    <w:rsid w:val="0039001C"/>
    <w:rsid w:val="003A51AC"/>
    <w:rsid w:val="003C3C52"/>
    <w:rsid w:val="003D05C8"/>
    <w:rsid w:val="003D5EF1"/>
    <w:rsid w:val="003D6C4A"/>
    <w:rsid w:val="003F4D19"/>
    <w:rsid w:val="00411E47"/>
    <w:rsid w:val="004140D1"/>
    <w:rsid w:val="00417D18"/>
    <w:rsid w:val="00432A9F"/>
    <w:rsid w:val="004643B5"/>
    <w:rsid w:val="00472FF1"/>
    <w:rsid w:val="004744F1"/>
    <w:rsid w:val="00476C1B"/>
    <w:rsid w:val="004B0E36"/>
    <w:rsid w:val="004B78E0"/>
    <w:rsid w:val="004C48C1"/>
    <w:rsid w:val="004C785A"/>
    <w:rsid w:val="004F3B40"/>
    <w:rsid w:val="00502DF1"/>
    <w:rsid w:val="00504A6F"/>
    <w:rsid w:val="0051132A"/>
    <w:rsid w:val="00523370"/>
    <w:rsid w:val="00533708"/>
    <w:rsid w:val="005511F2"/>
    <w:rsid w:val="00554975"/>
    <w:rsid w:val="005734AF"/>
    <w:rsid w:val="00582A39"/>
    <w:rsid w:val="00592D7D"/>
    <w:rsid w:val="00593749"/>
    <w:rsid w:val="005A1D38"/>
    <w:rsid w:val="005A3F18"/>
    <w:rsid w:val="005A5052"/>
    <w:rsid w:val="005A574D"/>
    <w:rsid w:val="005A7ADF"/>
    <w:rsid w:val="005D13DC"/>
    <w:rsid w:val="005D7B7A"/>
    <w:rsid w:val="005E1493"/>
    <w:rsid w:val="00600D34"/>
    <w:rsid w:val="00603E23"/>
    <w:rsid w:val="00611D1C"/>
    <w:rsid w:val="00617E82"/>
    <w:rsid w:val="0062523C"/>
    <w:rsid w:val="00635272"/>
    <w:rsid w:val="0063610F"/>
    <w:rsid w:val="00647F13"/>
    <w:rsid w:val="006522AA"/>
    <w:rsid w:val="00657EB8"/>
    <w:rsid w:val="006673BA"/>
    <w:rsid w:val="00670C98"/>
    <w:rsid w:val="00675D01"/>
    <w:rsid w:val="006A63E3"/>
    <w:rsid w:val="006B2F81"/>
    <w:rsid w:val="006B7043"/>
    <w:rsid w:val="006D57E5"/>
    <w:rsid w:val="006E191F"/>
    <w:rsid w:val="006F09A9"/>
    <w:rsid w:val="006F10C9"/>
    <w:rsid w:val="006F30FE"/>
    <w:rsid w:val="00706A2E"/>
    <w:rsid w:val="00720C1D"/>
    <w:rsid w:val="00746C93"/>
    <w:rsid w:val="007473D7"/>
    <w:rsid w:val="007551E2"/>
    <w:rsid w:val="007636A2"/>
    <w:rsid w:val="007713E5"/>
    <w:rsid w:val="00771B76"/>
    <w:rsid w:val="00772306"/>
    <w:rsid w:val="00797B58"/>
    <w:rsid w:val="007A4B9C"/>
    <w:rsid w:val="007B1754"/>
    <w:rsid w:val="007B6C3D"/>
    <w:rsid w:val="007C270A"/>
    <w:rsid w:val="007C3F3F"/>
    <w:rsid w:val="007F3F2E"/>
    <w:rsid w:val="00800E5D"/>
    <w:rsid w:val="00802384"/>
    <w:rsid w:val="00806956"/>
    <w:rsid w:val="00820469"/>
    <w:rsid w:val="00821B2D"/>
    <w:rsid w:val="00824496"/>
    <w:rsid w:val="00826195"/>
    <w:rsid w:val="00826F5C"/>
    <w:rsid w:val="008319C9"/>
    <w:rsid w:val="00833EEC"/>
    <w:rsid w:val="00845598"/>
    <w:rsid w:val="00847F3A"/>
    <w:rsid w:val="008555D5"/>
    <w:rsid w:val="0085782F"/>
    <w:rsid w:val="00857A5D"/>
    <w:rsid w:val="008706EC"/>
    <w:rsid w:val="00876708"/>
    <w:rsid w:val="008A271B"/>
    <w:rsid w:val="008A79FA"/>
    <w:rsid w:val="008B1F32"/>
    <w:rsid w:val="008B6240"/>
    <w:rsid w:val="008D07DD"/>
    <w:rsid w:val="008D26E8"/>
    <w:rsid w:val="008E06BA"/>
    <w:rsid w:val="008F5059"/>
    <w:rsid w:val="00901440"/>
    <w:rsid w:val="00915A00"/>
    <w:rsid w:val="00922B7C"/>
    <w:rsid w:val="009252E2"/>
    <w:rsid w:val="009378F1"/>
    <w:rsid w:val="00942776"/>
    <w:rsid w:val="00950A4B"/>
    <w:rsid w:val="0098399E"/>
    <w:rsid w:val="00992853"/>
    <w:rsid w:val="00997FF8"/>
    <w:rsid w:val="009A312E"/>
    <w:rsid w:val="009D2496"/>
    <w:rsid w:val="009D2536"/>
    <w:rsid w:val="009E1043"/>
    <w:rsid w:val="009E2C44"/>
    <w:rsid w:val="009F540B"/>
    <w:rsid w:val="00A41B86"/>
    <w:rsid w:val="00A44F5C"/>
    <w:rsid w:val="00A56328"/>
    <w:rsid w:val="00A60C75"/>
    <w:rsid w:val="00A85CCF"/>
    <w:rsid w:val="00A90AAC"/>
    <w:rsid w:val="00A911CD"/>
    <w:rsid w:val="00AF05B4"/>
    <w:rsid w:val="00AF3238"/>
    <w:rsid w:val="00B10758"/>
    <w:rsid w:val="00B2776D"/>
    <w:rsid w:val="00B35132"/>
    <w:rsid w:val="00B37BCC"/>
    <w:rsid w:val="00B47E84"/>
    <w:rsid w:val="00B52C01"/>
    <w:rsid w:val="00B60A95"/>
    <w:rsid w:val="00B706D7"/>
    <w:rsid w:val="00B70CD0"/>
    <w:rsid w:val="00B7726C"/>
    <w:rsid w:val="00B77422"/>
    <w:rsid w:val="00B85B9B"/>
    <w:rsid w:val="00BA199A"/>
    <w:rsid w:val="00BB0091"/>
    <w:rsid w:val="00BC314C"/>
    <w:rsid w:val="00BC3975"/>
    <w:rsid w:val="00BD5F43"/>
    <w:rsid w:val="00BE7D6E"/>
    <w:rsid w:val="00C02A6D"/>
    <w:rsid w:val="00C072F5"/>
    <w:rsid w:val="00C136FC"/>
    <w:rsid w:val="00C20DBC"/>
    <w:rsid w:val="00C22B4D"/>
    <w:rsid w:val="00C36DDC"/>
    <w:rsid w:val="00C513AC"/>
    <w:rsid w:val="00C5796E"/>
    <w:rsid w:val="00C57F3B"/>
    <w:rsid w:val="00C62762"/>
    <w:rsid w:val="00C6730E"/>
    <w:rsid w:val="00C67AAE"/>
    <w:rsid w:val="00C71B34"/>
    <w:rsid w:val="00C7529A"/>
    <w:rsid w:val="00C86E14"/>
    <w:rsid w:val="00CA0253"/>
    <w:rsid w:val="00CA09CF"/>
    <w:rsid w:val="00CA5DB5"/>
    <w:rsid w:val="00CA6E22"/>
    <w:rsid w:val="00CB7AA9"/>
    <w:rsid w:val="00CC66C6"/>
    <w:rsid w:val="00CC6812"/>
    <w:rsid w:val="00CC72E5"/>
    <w:rsid w:val="00CD3FDA"/>
    <w:rsid w:val="00CE7894"/>
    <w:rsid w:val="00D01262"/>
    <w:rsid w:val="00D01857"/>
    <w:rsid w:val="00D01FEA"/>
    <w:rsid w:val="00D40CB9"/>
    <w:rsid w:val="00D5596D"/>
    <w:rsid w:val="00D60EF1"/>
    <w:rsid w:val="00D6122F"/>
    <w:rsid w:val="00D65241"/>
    <w:rsid w:val="00D82035"/>
    <w:rsid w:val="00D8690E"/>
    <w:rsid w:val="00D92441"/>
    <w:rsid w:val="00DA402A"/>
    <w:rsid w:val="00DB2E5E"/>
    <w:rsid w:val="00DB3E4F"/>
    <w:rsid w:val="00DC11A1"/>
    <w:rsid w:val="00DD22D7"/>
    <w:rsid w:val="00DD6141"/>
    <w:rsid w:val="00DF12F8"/>
    <w:rsid w:val="00DF1623"/>
    <w:rsid w:val="00E14138"/>
    <w:rsid w:val="00E21477"/>
    <w:rsid w:val="00E220BD"/>
    <w:rsid w:val="00E26A90"/>
    <w:rsid w:val="00E4070B"/>
    <w:rsid w:val="00E47DE8"/>
    <w:rsid w:val="00E71877"/>
    <w:rsid w:val="00E71D3B"/>
    <w:rsid w:val="00E778C1"/>
    <w:rsid w:val="00E83B05"/>
    <w:rsid w:val="00E93131"/>
    <w:rsid w:val="00EA23DA"/>
    <w:rsid w:val="00EA6C62"/>
    <w:rsid w:val="00EC302C"/>
    <w:rsid w:val="00EC3FCA"/>
    <w:rsid w:val="00EC4B36"/>
    <w:rsid w:val="00ED6467"/>
    <w:rsid w:val="00EE0047"/>
    <w:rsid w:val="00EE2CDE"/>
    <w:rsid w:val="00EE7533"/>
    <w:rsid w:val="00EF18A2"/>
    <w:rsid w:val="00EF58C0"/>
    <w:rsid w:val="00F01261"/>
    <w:rsid w:val="00F07EC1"/>
    <w:rsid w:val="00F23E39"/>
    <w:rsid w:val="00F54503"/>
    <w:rsid w:val="00F6473E"/>
    <w:rsid w:val="00F81032"/>
    <w:rsid w:val="00F81A7D"/>
    <w:rsid w:val="00F92D0F"/>
    <w:rsid w:val="00F964DD"/>
    <w:rsid w:val="00F97A1D"/>
    <w:rsid w:val="00FB061B"/>
    <w:rsid w:val="00FB4869"/>
    <w:rsid w:val="00FC43B7"/>
    <w:rsid w:val="00FD0727"/>
    <w:rsid w:val="00FD2D56"/>
    <w:rsid w:val="00FD59E3"/>
    <w:rsid w:val="00FD784F"/>
    <w:rsid w:val="00FF1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F623C"/>
  <w15:docId w15:val="{B69EED9C-826D-4C11-AB07-689A4C41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2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79FA"/>
    <w:pPr>
      <w:ind w:left="720"/>
      <w:contextualSpacing/>
    </w:pPr>
  </w:style>
  <w:style w:type="paragraph" w:styleId="IntenseQuote">
    <w:name w:val="Intense Quote"/>
    <w:basedOn w:val="Normal"/>
    <w:next w:val="Normal"/>
    <w:link w:val="IntenseQuoteChar"/>
    <w:uiPriority w:val="30"/>
    <w:qFormat/>
    <w:rsid w:val="005D13D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D13DC"/>
    <w:rPr>
      <w:b/>
      <w:bCs/>
      <w:i/>
      <w:iCs/>
      <w:color w:val="4F81BD" w:themeColor="accent1"/>
    </w:rPr>
  </w:style>
  <w:style w:type="paragraph" w:customStyle="1" w:styleId="Default">
    <w:name w:val="Default"/>
    <w:rsid w:val="00847F3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B7726C"/>
    <w:pPr>
      <w:spacing w:after="0" w:line="240" w:lineRule="auto"/>
      <w:jc w:val="both"/>
    </w:pPr>
    <w:rPr>
      <w:rFonts w:ascii="Arial" w:eastAsia="Times New Roman" w:hAnsi="Arial" w:cs="Times New Roman"/>
      <w:szCs w:val="24"/>
      <w:lang w:val="en-IE"/>
    </w:rPr>
  </w:style>
  <w:style w:type="character" w:customStyle="1" w:styleId="BodyTextChar">
    <w:name w:val="Body Text Char"/>
    <w:basedOn w:val="DefaultParagraphFont"/>
    <w:link w:val="BodyText"/>
    <w:rsid w:val="00B7726C"/>
    <w:rPr>
      <w:rFonts w:ascii="Arial" w:eastAsia="Times New Roman" w:hAnsi="Arial" w:cs="Times New Roman"/>
      <w:szCs w:val="24"/>
      <w:lang w:val="en-IE"/>
    </w:rPr>
  </w:style>
  <w:style w:type="paragraph" w:styleId="NoSpacing">
    <w:name w:val="No Spacing"/>
    <w:uiPriority w:val="1"/>
    <w:qFormat/>
    <w:rsid w:val="00377220"/>
    <w:pPr>
      <w:spacing w:after="0" w:line="240" w:lineRule="auto"/>
    </w:pPr>
  </w:style>
  <w:style w:type="paragraph" w:customStyle="1" w:styleId="NoSpacing1">
    <w:name w:val="No Spacing1"/>
    <w:uiPriority w:val="1"/>
    <w:qFormat/>
    <w:rsid w:val="00286C3B"/>
    <w:pPr>
      <w:spacing w:after="0" w:line="240" w:lineRule="auto"/>
    </w:pPr>
    <w:rPr>
      <w:rFonts w:ascii="Arial" w:eastAsia="Calibri" w:hAnsi="Arial" w:cs="Times New Roman"/>
      <w:sz w:val="24"/>
    </w:rPr>
  </w:style>
  <w:style w:type="paragraph" w:styleId="Header">
    <w:name w:val="header"/>
    <w:basedOn w:val="Normal"/>
    <w:link w:val="HeaderChar"/>
    <w:uiPriority w:val="99"/>
    <w:unhideWhenUsed/>
    <w:rsid w:val="00FF1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257"/>
  </w:style>
  <w:style w:type="paragraph" w:styleId="Footer">
    <w:name w:val="footer"/>
    <w:basedOn w:val="Normal"/>
    <w:link w:val="FooterChar"/>
    <w:uiPriority w:val="99"/>
    <w:unhideWhenUsed/>
    <w:rsid w:val="00FF1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257"/>
  </w:style>
  <w:style w:type="paragraph" w:styleId="BalloonText">
    <w:name w:val="Balloon Text"/>
    <w:basedOn w:val="Normal"/>
    <w:link w:val="BalloonTextChar"/>
    <w:uiPriority w:val="99"/>
    <w:semiHidden/>
    <w:unhideWhenUsed/>
    <w:rsid w:val="00FF1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257"/>
    <w:rPr>
      <w:rFonts w:ascii="Tahoma" w:hAnsi="Tahoma" w:cs="Tahoma"/>
      <w:sz w:val="16"/>
      <w:szCs w:val="16"/>
    </w:rPr>
  </w:style>
  <w:style w:type="paragraph" w:customStyle="1" w:styleId="ColorfulList-Accent11">
    <w:name w:val="Colorful List - Accent 11"/>
    <w:basedOn w:val="Normal"/>
    <w:uiPriority w:val="34"/>
    <w:qFormat/>
    <w:rsid w:val="002253AD"/>
    <w:pPr>
      <w:ind w:left="720"/>
      <w:contextualSpacing/>
    </w:pPr>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3682">
      <w:bodyDiv w:val="1"/>
      <w:marLeft w:val="0"/>
      <w:marRight w:val="0"/>
      <w:marTop w:val="0"/>
      <w:marBottom w:val="0"/>
      <w:divBdr>
        <w:top w:val="none" w:sz="0" w:space="0" w:color="auto"/>
        <w:left w:val="none" w:sz="0" w:space="0" w:color="auto"/>
        <w:bottom w:val="none" w:sz="0" w:space="0" w:color="auto"/>
        <w:right w:val="none" w:sz="0" w:space="0" w:color="auto"/>
      </w:divBdr>
      <w:divsChild>
        <w:div w:id="1590310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1399</Words>
  <Characters>7261</Characters>
  <Application>Microsoft Office Word</Application>
  <DocSecurity>4</DocSecurity>
  <Lines>177</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Allison Pearce - Finding Freedom</cp:lastModifiedBy>
  <cp:revision>2</cp:revision>
  <cp:lastPrinted>2021-03-24T14:48:00Z</cp:lastPrinted>
  <dcterms:created xsi:type="dcterms:W3CDTF">2026-06-29T14:30:00Z</dcterms:created>
  <dcterms:modified xsi:type="dcterms:W3CDTF">2026-06-29T14:30:00Z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b110f367ec6f3361ca3a39c7c45475ebe551cea66ffe5f30808ef20aae7444fb</vt:lpwstr>
  </property>
</Properties>
</file>