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7F1490A" w14:textId="77777777" w:rsidR="00772306" w:rsidRPr="00D8105F" w:rsidRDefault="00E9165B" w:rsidP="00772306">
      <w:pPr>
        <w:jc w:val="center"/>
        <w:rPr>
          <w:b/>
          <w:sz w:val="28"/>
        </w:rPr>
      </w:pPr>
      <w:r w:rsidRPr="00D8105F">
        <w:rPr>
          <w:b/>
          <w:sz w:val="28"/>
        </w:rPr>
        <w:t xml:space="preserve">Finding Freedom </w:t>
      </w:r>
      <w:proofErr w:type="gramStart"/>
      <w:r w:rsidRPr="00D8105F">
        <w:rPr>
          <w:b/>
          <w:sz w:val="28"/>
        </w:rPr>
        <w:t>From</w:t>
      </w:r>
      <w:proofErr w:type="gramEnd"/>
      <w:r w:rsidRPr="00D8105F">
        <w:rPr>
          <w:b/>
          <w:sz w:val="28"/>
        </w:rPr>
        <w:t xml:space="preserve"> Abuse</w:t>
      </w:r>
    </w:p>
    <w:tbl>
      <w:tblPr>
        <w:tblStyle w:val="TableGrid"/>
        <w:tblW w:w="10348" w:type="dxa"/>
        <w:tblInd w:w="-459" w:type="dxa"/>
        <w:tblLook w:val="04A0" w:firstRow="1" w:lastRow="0" w:firstColumn="1" w:lastColumn="0" w:noHBand="0" w:noVBand="1"/>
      </w:tblPr>
      <w:tblGrid>
        <w:gridCol w:w="1276"/>
        <w:gridCol w:w="9072"/>
      </w:tblGrid>
      <w:tr w:rsidR="00772306" w14:paraId="5DF3CB7C" w14:textId="77777777" w:rsidTr="00EE7533">
        <w:trPr>
          <w:trHeight w:val="397"/>
        </w:trPr>
        <w:tc>
          <w:tcPr>
            <w:tcW w:w="1276" w:type="dxa"/>
            <w:vAlign w:val="center"/>
          </w:tcPr>
          <w:p w14:paraId="4E8BBFE7" w14:textId="77777777" w:rsidR="00772306" w:rsidRPr="00772306" w:rsidRDefault="00CA09CF" w:rsidP="000971E4">
            <w:pPr>
              <w:rPr>
                <w:b/>
              </w:rPr>
            </w:pPr>
            <w:r>
              <w:rPr>
                <w:b/>
              </w:rPr>
              <w:t>Role Title</w:t>
            </w:r>
          </w:p>
        </w:tc>
        <w:tc>
          <w:tcPr>
            <w:tcW w:w="9072" w:type="dxa"/>
            <w:vAlign w:val="center"/>
          </w:tcPr>
          <w:p w14:paraId="624DCE64" w14:textId="39D426E2" w:rsidR="00772306" w:rsidRDefault="00CD463D" w:rsidP="000971E4">
            <w:r>
              <w:t xml:space="preserve">Trusts and Corporate Fundraiser </w:t>
            </w:r>
          </w:p>
        </w:tc>
      </w:tr>
      <w:tr w:rsidR="00772306" w14:paraId="587D2545" w14:textId="77777777" w:rsidTr="00EE7533">
        <w:trPr>
          <w:trHeight w:val="397"/>
        </w:trPr>
        <w:tc>
          <w:tcPr>
            <w:tcW w:w="1276" w:type="dxa"/>
            <w:vAlign w:val="center"/>
          </w:tcPr>
          <w:p w14:paraId="6CD2493B" w14:textId="77777777" w:rsidR="00772306" w:rsidRPr="00772306" w:rsidRDefault="00CA09CF" w:rsidP="000971E4">
            <w:pPr>
              <w:rPr>
                <w:b/>
              </w:rPr>
            </w:pPr>
            <w:r>
              <w:rPr>
                <w:b/>
              </w:rPr>
              <w:t>Reports to</w:t>
            </w:r>
          </w:p>
        </w:tc>
        <w:tc>
          <w:tcPr>
            <w:tcW w:w="9072" w:type="dxa"/>
            <w:vAlign w:val="center"/>
          </w:tcPr>
          <w:p w14:paraId="5A505FEE" w14:textId="3DBDE0EC" w:rsidR="00772306" w:rsidRDefault="00883F49" w:rsidP="000971E4">
            <w:r>
              <w:t xml:space="preserve">Head of Finance </w:t>
            </w:r>
          </w:p>
        </w:tc>
      </w:tr>
      <w:tr w:rsidR="00EA23DA" w14:paraId="0606D937" w14:textId="77777777" w:rsidTr="00EE7533">
        <w:trPr>
          <w:trHeight w:val="397"/>
        </w:trPr>
        <w:tc>
          <w:tcPr>
            <w:tcW w:w="1276" w:type="dxa"/>
            <w:vAlign w:val="center"/>
          </w:tcPr>
          <w:p w14:paraId="540BB2EA" w14:textId="77777777" w:rsidR="00EA23DA" w:rsidRPr="00772306" w:rsidRDefault="00EA23DA" w:rsidP="000971E4">
            <w:pPr>
              <w:rPr>
                <w:b/>
              </w:rPr>
            </w:pPr>
            <w:r>
              <w:rPr>
                <w:b/>
              </w:rPr>
              <w:t>Location</w:t>
            </w:r>
          </w:p>
        </w:tc>
        <w:tc>
          <w:tcPr>
            <w:tcW w:w="9072" w:type="dxa"/>
            <w:vAlign w:val="center"/>
          </w:tcPr>
          <w:p w14:paraId="5FDB9598" w14:textId="557A987C" w:rsidR="00EA23DA" w:rsidRDefault="00C54C67" w:rsidP="000971E4">
            <w:r>
              <w:t>Test Valley</w:t>
            </w:r>
            <w:r w:rsidR="00314D87">
              <w:t xml:space="preserve"> – Hybrid Working</w:t>
            </w:r>
            <w:r w:rsidR="008F1302">
              <w:t xml:space="preserve"> </w:t>
            </w:r>
            <w:r w:rsidR="000F6E76">
              <w:t>(</w:t>
            </w:r>
            <w:r w:rsidR="004B03FB">
              <w:t>Home-based</w:t>
            </w:r>
            <w:r w:rsidR="000F6E76">
              <w:t xml:space="preserve"> with regular travel to Andover) </w:t>
            </w:r>
          </w:p>
        </w:tc>
      </w:tr>
      <w:tr w:rsidR="00C5430C" w14:paraId="5833AFB2" w14:textId="77777777" w:rsidTr="00EE7533">
        <w:trPr>
          <w:trHeight w:val="397"/>
        </w:trPr>
        <w:tc>
          <w:tcPr>
            <w:tcW w:w="1276" w:type="dxa"/>
            <w:vAlign w:val="center"/>
          </w:tcPr>
          <w:p w14:paraId="59C7B20C" w14:textId="375C0736" w:rsidR="00C5430C" w:rsidRDefault="00C5430C" w:rsidP="000971E4">
            <w:pPr>
              <w:rPr>
                <w:b/>
              </w:rPr>
            </w:pPr>
            <w:r>
              <w:rPr>
                <w:b/>
              </w:rPr>
              <w:t>Salary</w:t>
            </w:r>
          </w:p>
        </w:tc>
        <w:tc>
          <w:tcPr>
            <w:tcW w:w="9072" w:type="dxa"/>
            <w:vAlign w:val="center"/>
          </w:tcPr>
          <w:p w14:paraId="5D065D3C" w14:textId="054E641E" w:rsidR="00C5430C" w:rsidRDefault="00C5430C" w:rsidP="000971E4">
            <w:r>
              <w:t xml:space="preserve">£36,000 - £40,000 </w:t>
            </w:r>
            <w:r w:rsidR="00077D6F">
              <w:t>per annum (</w:t>
            </w:r>
            <w:r w:rsidR="004B03FB">
              <w:t>pro rata for part-time hours</w:t>
            </w:r>
            <w:r w:rsidR="00077D6F">
              <w:t xml:space="preserve">) will consider </w:t>
            </w:r>
            <w:r w:rsidR="00AC7889">
              <w:t>full-time</w:t>
            </w:r>
            <w:r w:rsidR="00077D6F">
              <w:t xml:space="preserve"> or </w:t>
            </w:r>
            <w:r w:rsidR="00AC7889">
              <w:t>part-time hours.</w:t>
            </w:r>
            <w:r w:rsidR="00160C3B">
              <w:t xml:space="preserve"> </w:t>
            </w:r>
          </w:p>
        </w:tc>
      </w:tr>
      <w:tr w:rsidR="00617E82" w14:paraId="00C162FC" w14:textId="77777777" w:rsidTr="00EE7533">
        <w:trPr>
          <w:trHeight w:val="397"/>
        </w:trPr>
        <w:tc>
          <w:tcPr>
            <w:tcW w:w="1276" w:type="dxa"/>
            <w:vAlign w:val="center"/>
          </w:tcPr>
          <w:p w14:paraId="4FC7C329" w14:textId="77777777" w:rsidR="00617E82" w:rsidRPr="00772306" w:rsidRDefault="00617E82" w:rsidP="000971E4">
            <w:pPr>
              <w:rPr>
                <w:b/>
              </w:rPr>
            </w:pPr>
            <w:r>
              <w:rPr>
                <w:b/>
              </w:rPr>
              <w:t>Special conditions</w:t>
            </w:r>
          </w:p>
        </w:tc>
        <w:tc>
          <w:tcPr>
            <w:tcW w:w="9072" w:type="dxa"/>
            <w:vAlign w:val="center"/>
          </w:tcPr>
          <w:p w14:paraId="5D648C8C" w14:textId="77777777" w:rsidR="00EA4425" w:rsidRDefault="001C2A75" w:rsidP="000971E4">
            <w:pPr>
              <w:pStyle w:val="ListParagraph"/>
              <w:numPr>
                <w:ilvl w:val="0"/>
                <w:numId w:val="4"/>
              </w:numPr>
              <w:ind w:left="176" w:hanging="176"/>
            </w:pPr>
            <w:r>
              <w:t>The role holder</w:t>
            </w:r>
            <w:r w:rsidRPr="000971E4">
              <w:t xml:space="preserve"> </w:t>
            </w:r>
            <w:r w:rsidR="00EA4425">
              <w:t>needs to</w:t>
            </w:r>
            <w:r w:rsidRPr="000971E4">
              <w:t xml:space="preserve"> have an objective distance from any personal experience of </w:t>
            </w:r>
            <w:r w:rsidR="00EA4425">
              <w:t xml:space="preserve">domestic </w:t>
            </w:r>
            <w:r w:rsidRPr="000971E4">
              <w:t>violence</w:t>
            </w:r>
            <w:r>
              <w:t xml:space="preserve"> or </w:t>
            </w:r>
            <w:r w:rsidRPr="000971E4">
              <w:t xml:space="preserve">abuse. </w:t>
            </w:r>
          </w:p>
          <w:p w14:paraId="7570BAF6" w14:textId="41771861" w:rsidR="002859A2" w:rsidRPr="000971E4" w:rsidRDefault="00DF1623" w:rsidP="00EA4425">
            <w:pPr>
              <w:pStyle w:val="ListParagraph"/>
              <w:numPr>
                <w:ilvl w:val="0"/>
                <w:numId w:val="4"/>
              </w:numPr>
              <w:ind w:left="176" w:hanging="176"/>
            </w:pPr>
            <w:r w:rsidRPr="00DF1623">
              <w:t>Due to the nature of this role, there is a Genuine Occupational Requirement that only female candidates will be considered.</w:t>
            </w:r>
            <w:r w:rsidR="00DD4080">
              <w:t xml:space="preserve"> </w:t>
            </w:r>
          </w:p>
        </w:tc>
      </w:tr>
      <w:tr w:rsidR="00772306" w14:paraId="0AA64CC8" w14:textId="77777777" w:rsidTr="00EE7533">
        <w:trPr>
          <w:trHeight w:val="397"/>
        </w:trPr>
        <w:tc>
          <w:tcPr>
            <w:tcW w:w="1276" w:type="dxa"/>
            <w:vAlign w:val="center"/>
          </w:tcPr>
          <w:p w14:paraId="15FF1B84" w14:textId="77777777" w:rsidR="00772306" w:rsidRPr="00772306" w:rsidRDefault="00CA09CF" w:rsidP="000971E4">
            <w:pPr>
              <w:rPr>
                <w:b/>
              </w:rPr>
            </w:pPr>
            <w:r>
              <w:rPr>
                <w:b/>
              </w:rPr>
              <w:t>Role Purpose</w:t>
            </w:r>
          </w:p>
        </w:tc>
        <w:tc>
          <w:tcPr>
            <w:tcW w:w="9072" w:type="dxa"/>
            <w:vAlign w:val="center"/>
          </w:tcPr>
          <w:p w14:paraId="24A22F9E" w14:textId="77777777" w:rsidR="00844CCE" w:rsidRPr="00844CCE" w:rsidRDefault="00844CCE" w:rsidP="00844CCE"/>
          <w:p w14:paraId="76CF52BE" w14:textId="6D8027C3" w:rsidR="00772306" w:rsidRDefault="00844CCE" w:rsidP="00880084">
            <w:r w:rsidRPr="00844CCE">
              <w:t xml:space="preserve"> As our </w:t>
            </w:r>
            <w:r w:rsidRPr="00844CCE">
              <w:rPr>
                <w:b/>
                <w:bCs/>
              </w:rPr>
              <w:t>Trusts and Corporate Fundraiser</w:t>
            </w:r>
            <w:r w:rsidRPr="00844CCE">
              <w:t>, you will play a key role in securing sustainable funding from charitable trusts, foundations and corporate partners. You will be responsible for developing a strong pipeline of prospects, writing compelling funding applications and building long-term relationships that support</w:t>
            </w:r>
            <w:r>
              <w:t xml:space="preserve"> </w:t>
            </w:r>
            <w:r w:rsidR="006F5B04">
              <w:t xml:space="preserve">the </w:t>
            </w:r>
            <w:r>
              <w:t>Finding Freedom from abuse</w:t>
            </w:r>
            <w:r w:rsidRPr="00844CCE">
              <w:t xml:space="preserve"> mission. You will also contribute to raising the </w:t>
            </w:r>
            <w:r w:rsidR="006F5B04">
              <w:t>charity's profile among Corporate Organisations and other key stakeholders,</w:t>
            </w:r>
            <w:r w:rsidRPr="00844CCE">
              <w:t xml:space="preserve"> </w:t>
            </w:r>
            <w:r w:rsidR="006F5B04">
              <w:t>to maximise</w:t>
            </w:r>
            <w:r w:rsidRPr="00844CCE">
              <w:t xml:space="preserve"> revenue and other support</w:t>
            </w:r>
            <w:r w:rsidRPr="00844CCE">
              <w:rPr>
                <w:i/>
                <w:iCs/>
              </w:rPr>
              <w:t xml:space="preserve">. </w:t>
            </w:r>
          </w:p>
        </w:tc>
      </w:tr>
    </w:tbl>
    <w:p w14:paraId="28DC595E" w14:textId="77777777" w:rsidR="006F30FE" w:rsidRDefault="006F30FE" w:rsidP="00EE7533">
      <w:pPr>
        <w:spacing w:after="0"/>
      </w:pPr>
    </w:p>
    <w:tbl>
      <w:tblPr>
        <w:tblStyle w:val="TableGrid"/>
        <w:tblW w:w="10348" w:type="dxa"/>
        <w:tblInd w:w="-459" w:type="dxa"/>
        <w:tblLook w:val="04A0" w:firstRow="1" w:lastRow="0" w:firstColumn="1" w:lastColumn="0" w:noHBand="0" w:noVBand="1"/>
      </w:tblPr>
      <w:tblGrid>
        <w:gridCol w:w="1560"/>
        <w:gridCol w:w="8788"/>
      </w:tblGrid>
      <w:tr w:rsidR="00FB4869" w:rsidRPr="00772306" w14:paraId="3D6B42E7" w14:textId="77777777" w:rsidTr="00EE7533">
        <w:trPr>
          <w:trHeight w:val="397"/>
        </w:trPr>
        <w:tc>
          <w:tcPr>
            <w:tcW w:w="1560" w:type="dxa"/>
            <w:shd w:val="clear" w:color="auto" w:fill="DDD9C3" w:themeFill="background2" w:themeFillShade="E6"/>
            <w:vAlign w:val="center"/>
          </w:tcPr>
          <w:p w14:paraId="285D3448" w14:textId="77777777" w:rsidR="00FB4869" w:rsidRPr="00772306" w:rsidRDefault="00FB4869" w:rsidP="00772306">
            <w:pPr>
              <w:jc w:val="center"/>
              <w:rPr>
                <w:b/>
              </w:rPr>
            </w:pPr>
            <w:r w:rsidRPr="00772306">
              <w:rPr>
                <w:b/>
              </w:rPr>
              <w:t>Responsibility Areas</w:t>
            </w:r>
          </w:p>
        </w:tc>
        <w:tc>
          <w:tcPr>
            <w:tcW w:w="8788" w:type="dxa"/>
            <w:shd w:val="clear" w:color="auto" w:fill="DDD9C3" w:themeFill="background2" w:themeFillShade="E6"/>
            <w:vAlign w:val="center"/>
          </w:tcPr>
          <w:p w14:paraId="1AAB6C6D" w14:textId="77777777" w:rsidR="00FB4869" w:rsidRPr="00772306" w:rsidRDefault="00FB4869" w:rsidP="00772306">
            <w:pPr>
              <w:jc w:val="center"/>
              <w:rPr>
                <w:b/>
              </w:rPr>
            </w:pPr>
            <w:r w:rsidRPr="00772306">
              <w:rPr>
                <w:b/>
              </w:rPr>
              <w:t>Key Activities</w:t>
            </w:r>
          </w:p>
        </w:tc>
      </w:tr>
      <w:tr w:rsidR="00FB4869" w14:paraId="4DAD2D2A" w14:textId="77777777" w:rsidTr="00EE7533">
        <w:trPr>
          <w:trHeight w:val="397"/>
        </w:trPr>
        <w:tc>
          <w:tcPr>
            <w:tcW w:w="1560" w:type="dxa"/>
          </w:tcPr>
          <w:p w14:paraId="56F25F53" w14:textId="6926C90C" w:rsidR="00FB4869" w:rsidRDefault="00C42F47" w:rsidP="00EA6C62">
            <w:r>
              <w:t>Trusts and Foundations</w:t>
            </w:r>
          </w:p>
        </w:tc>
        <w:tc>
          <w:tcPr>
            <w:tcW w:w="8788" w:type="dxa"/>
          </w:tcPr>
          <w:p w14:paraId="61078B39" w14:textId="77777777" w:rsidR="003C3B4F" w:rsidRPr="00E4205D" w:rsidRDefault="003C3B4F" w:rsidP="00E4205D">
            <w:pPr>
              <w:pStyle w:val="ListParagraph"/>
              <w:numPr>
                <w:ilvl w:val="0"/>
                <w:numId w:val="17"/>
              </w:numPr>
              <w:rPr>
                <w:rFonts w:cstheme="minorHAnsi"/>
              </w:rPr>
            </w:pPr>
            <w:r w:rsidRPr="00E4205D">
              <w:rPr>
                <w:rFonts w:cstheme="minorHAnsi"/>
              </w:rPr>
              <w:t xml:space="preserve">Research, identify and prioritise suitable trusts and foundations </w:t>
            </w:r>
          </w:p>
          <w:p w14:paraId="354BB556" w14:textId="77777777" w:rsidR="00103079" w:rsidRPr="00E4205D" w:rsidRDefault="003C3B4F" w:rsidP="00E4205D">
            <w:pPr>
              <w:pStyle w:val="ListParagraph"/>
              <w:numPr>
                <w:ilvl w:val="0"/>
                <w:numId w:val="17"/>
              </w:numPr>
              <w:rPr>
                <w:rFonts w:cstheme="minorHAnsi"/>
              </w:rPr>
            </w:pPr>
            <w:r w:rsidRPr="00E4205D">
              <w:rPr>
                <w:rFonts w:cstheme="minorHAnsi"/>
              </w:rPr>
              <w:t xml:space="preserve">Write high-quality funding applications, expressions of interest and reports </w:t>
            </w:r>
          </w:p>
          <w:p w14:paraId="18CDCF8C" w14:textId="190698EC" w:rsidR="003C3B4F" w:rsidRPr="00E4205D" w:rsidRDefault="003C3B4F" w:rsidP="00E4205D">
            <w:pPr>
              <w:pStyle w:val="ListParagraph"/>
              <w:numPr>
                <w:ilvl w:val="0"/>
                <w:numId w:val="17"/>
              </w:numPr>
              <w:rPr>
                <w:rFonts w:cstheme="minorHAnsi"/>
              </w:rPr>
            </w:pPr>
            <w:r w:rsidRPr="00E4205D">
              <w:rPr>
                <w:rFonts w:cstheme="minorHAnsi"/>
              </w:rPr>
              <w:t xml:space="preserve">Manage a portfolio of trust funders, ensuring excellent stewardship </w:t>
            </w:r>
          </w:p>
          <w:p w14:paraId="2A9FD9D8" w14:textId="516ACE8D" w:rsidR="003C3B4F" w:rsidRPr="00E4205D" w:rsidRDefault="003C3B4F" w:rsidP="00E4205D">
            <w:pPr>
              <w:pStyle w:val="ListParagraph"/>
              <w:numPr>
                <w:ilvl w:val="0"/>
                <w:numId w:val="17"/>
              </w:numPr>
              <w:rPr>
                <w:rFonts w:cstheme="minorHAnsi"/>
              </w:rPr>
            </w:pPr>
            <w:r w:rsidRPr="00E4205D">
              <w:rPr>
                <w:rFonts w:cstheme="minorHAnsi"/>
              </w:rPr>
              <w:t xml:space="preserve">Monitor deadlines, reporting requirements and funding outcomes </w:t>
            </w:r>
          </w:p>
          <w:p w14:paraId="1EDE353D" w14:textId="0245A42E" w:rsidR="008D2A17" w:rsidRPr="0049592E" w:rsidRDefault="008D2A17" w:rsidP="00880084">
            <w:pPr>
              <w:pStyle w:val="ListParagraph"/>
              <w:ind w:left="210"/>
              <w:rPr>
                <w:rFonts w:cstheme="minorHAnsi"/>
              </w:rPr>
            </w:pPr>
          </w:p>
        </w:tc>
      </w:tr>
      <w:tr w:rsidR="00FB4869" w14:paraId="52A38A7C" w14:textId="77777777" w:rsidTr="00EE7533">
        <w:trPr>
          <w:trHeight w:val="397"/>
        </w:trPr>
        <w:tc>
          <w:tcPr>
            <w:tcW w:w="1560" w:type="dxa"/>
          </w:tcPr>
          <w:p w14:paraId="07AA9375" w14:textId="5014F4B4" w:rsidR="00FB4869" w:rsidRDefault="00C42F47" w:rsidP="006522AA">
            <w:r>
              <w:t>Corporate fundraising</w:t>
            </w:r>
          </w:p>
        </w:tc>
        <w:tc>
          <w:tcPr>
            <w:tcW w:w="8788" w:type="dxa"/>
          </w:tcPr>
          <w:p w14:paraId="66113A0B" w14:textId="35430013" w:rsidR="00161755" w:rsidRPr="00E4205D" w:rsidRDefault="00161755" w:rsidP="00E4205D">
            <w:pPr>
              <w:pStyle w:val="ListParagraph"/>
              <w:numPr>
                <w:ilvl w:val="0"/>
                <w:numId w:val="17"/>
              </w:numPr>
              <w:rPr>
                <w:rFonts w:cstheme="minorHAnsi"/>
              </w:rPr>
            </w:pPr>
            <w:r w:rsidRPr="00E4205D">
              <w:rPr>
                <w:rFonts w:cstheme="minorHAnsi"/>
              </w:rPr>
              <w:t xml:space="preserve">Identify and cultivate new corporate partnerships and </w:t>
            </w:r>
            <w:r w:rsidR="00CC0AC7" w:rsidRPr="00E4205D">
              <w:rPr>
                <w:rFonts w:cstheme="minorHAnsi"/>
              </w:rPr>
              <w:t>sponsorship opportunities.</w:t>
            </w:r>
          </w:p>
          <w:p w14:paraId="3DEC991B" w14:textId="39B9AB81" w:rsidR="00161755" w:rsidRPr="00E4205D" w:rsidRDefault="00161755" w:rsidP="00E4205D">
            <w:pPr>
              <w:pStyle w:val="ListParagraph"/>
              <w:numPr>
                <w:ilvl w:val="0"/>
                <w:numId w:val="17"/>
              </w:numPr>
              <w:rPr>
                <w:rFonts w:cstheme="minorHAnsi"/>
              </w:rPr>
            </w:pPr>
            <w:r w:rsidRPr="00E4205D">
              <w:rPr>
                <w:rFonts w:cstheme="minorHAnsi"/>
              </w:rPr>
              <w:t xml:space="preserve">Manage and grow existing corporate relationships </w:t>
            </w:r>
          </w:p>
          <w:p w14:paraId="38BA63DF" w14:textId="7BFB2A81" w:rsidR="00161755" w:rsidRPr="00E4205D" w:rsidRDefault="00161755" w:rsidP="00E4205D">
            <w:pPr>
              <w:pStyle w:val="ListParagraph"/>
              <w:numPr>
                <w:ilvl w:val="0"/>
                <w:numId w:val="17"/>
              </w:numPr>
              <w:rPr>
                <w:rFonts w:cstheme="minorHAnsi"/>
              </w:rPr>
            </w:pPr>
            <w:r w:rsidRPr="00E4205D">
              <w:rPr>
                <w:rFonts w:cstheme="minorHAnsi"/>
              </w:rPr>
              <w:t xml:space="preserve">Develop tailored proposals aligned to corporate objectives </w:t>
            </w:r>
          </w:p>
          <w:p w14:paraId="61962B4A" w14:textId="2BE57E07" w:rsidR="00161755" w:rsidRPr="00E4205D" w:rsidRDefault="00161755" w:rsidP="00E4205D">
            <w:pPr>
              <w:pStyle w:val="ListParagraph"/>
              <w:numPr>
                <w:ilvl w:val="0"/>
                <w:numId w:val="17"/>
              </w:numPr>
              <w:rPr>
                <w:rFonts w:cstheme="minorHAnsi"/>
              </w:rPr>
            </w:pPr>
            <w:r w:rsidRPr="00E4205D">
              <w:rPr>
                <w:rFonts w:cstheme="minorHAnsi"/>
              </w:rPr>
              <w:t xml:space="preserve">Work collaboratively on fundraising campaigns, events and appeals </w:t>
            </w:r>
          </w:p>
          <w:p w14:paraId="03F11447" w14:textId="3A967848" w:rsidR="008319C9" w:rsidRPr="0049592E" w:rsidRDefault="008319C9" w:rsidP="00C42F47">
            <w:pPr>
              <w:pStyle w:val="ListParagraph"/>
              <w:ind w:left="210"/>
              <w:rPr>
                <w:rFonts w:cstheme="minorHAnsi"/>
              </w:rPr>
            </w:pPr>
          </w:p>
        </w:tc>
      </w:tr>
      <w:tr w:rsidR="00EE7533" w14:paraId="20A61F63" w14:textId="77777777" w:rsidTr="00EE7533">
        <w:trPr>
          <w:trHeight w:val="397"/>
        </w:trPr>
        <w:tc>
          <w:tcPr>
            <w:tcW w:w="1560" w:type="dxa"/>
          </w:tcPr>
          <w:p w14:paraId="670494B5" w14:textId="5BA5533E" w:rsidR="00EE7533" w:rsidRDefault="00A34313" w:rsidP="005E3C9B">
            <w:r>
              <w:t>Income planning and reporting</w:t>
            </w:r>
          </w:p>
        </w:tc>
        <w:tc>
          <w:tcPr>
            <w:tcW w:w="8788" w:type="dxa"/>
          </w:tcPr>
          <w:p w14:paraId="35826746" w14:textId="77777777" w:rsidR="00930AF8" w:rsidRPr="0049592E" w:rsidRDefault="00930AF8" w:rsidP="00E4205D">
            <w:pPr>
              <w:pStyle w:val="Default"/>
              <w:numPr>
                <w:ilvl w:val="0"/>
                <w:numId w:val="17"/>
              </w:numPr>
              <w:rPr>
                <w:rFonts w:asciiTheme="minorHAnsi" w:hAnsiTheme="minorHAnsi" w:cstheme="minorHAnsi"/>
                <w:sz w:val="22"/>
                <w:szCs w:val="22"/>
              </w:rPr>
            </w:pPr>
            <w:r w:rsidRPr="0049592E">
              <w:rPr>
                <w:rFonts w:asciiTheme="minorHAnsi" w:hAnsiTheme="minorHAnsi" w:cstheme="minorHAnsi"/>
                <w:sz w:val="22"/>
                <w:szCs w:val="22"/>
              </w:rPr>
              <w:t xml:space="preserve">Contribute to income forecasts and fundraising strategies </w:t>
            </w:r>
          </w:p>
          <w:p w14:paraId="66C0B501" w14:textId="45593810" w:rsidR="00930AF8" w:rsidRPr="0049592E" w:rsidRDefault="00930AF8" w:rsidP="00E4205D">
            <w:pPr>
              <w:pStyle w:val="Default"/>
              <w:numPr>
                <w:ilvl w:val="0"/>
                <w:numId w:val="17"/>
              </w:numPr>
              <w:rPr>
                <w:rFonts w:asciiTheme="minorHAnsi" w:hAnsiTheme="minorHAnsi" w:cstheme="minorHAnsi"/>
                <w:sz w:val="22"/>
                <w:szCs w:val="22"/>
              </w:rPr>
            </w:pPr>
            <w:r w:rsidRPr="0049592E">
              <w:rPr>
                <w:rFonts w:asciiTheme="minorHAnsi" w:hAnsiTheme="minorHAnsi" w:cstheme="minorHAnsi"/>
                <w:sz w:val="22"/>
                <w:szCs w:val="22"/>
              </w:rPr>
              <w:t xml:space="preserve">Track applications, income and performance against targets </w:t>
            </w:r>
          </w:p>
          <w:p w14:paraId="09ECD9A2" w14:textId="4BBF5B3A" w:rsidR="00930AF8" w:rsidRPr="0049592E" w:rsidRDefault="00930AF8" w:rsidP="00E4205D">
            <w:pPr>
              <w:pStyle w:val="Default"/>
              <w:numPr>
                <w:ilvl w:val="0"/>
                <w:numId w:val="17"/>
              </w:numPr>
              <w:rPr>
                <w:rFonts w:asciiTheme="minorHAnsi" w:hAnsiTheme="minorHAnsi" w:cstheme="minorHAnsi"/>
                <w:sz w:val="22"/>
                <w:szCs w:val="22"/>
              </w:rPr>
            </w:pPr>
            <w:r w:rsidRPr="0049592E">
              <w:rPr>
                <w:rFonts w:asciiTheme="minorHAnsi" w:hAnsiTheme="minorHAnsi" w:cstheme="minorHAnsi"/>
                <w:sz w:val="22"/>
                <w:szCs w:val="22"/>
              </w:rPr>
              <w:t xml:space="preserve">Prepare reports and updates for internal stakeholders and funders </w:t>
            </w:r>
          </w:p>
          <w:p w14:paraId="4FFC17E1" w14:textId="7C4394A6" w:rsidR="00445B21" w:rsidRPr="0049592E" w:rsidRDefault="00445B21" w:rsidP="00E4205D">
            <w:pPr>
              <w:pStyle w:val="Default"/>
              <w:ind w:firstLine="48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45B833D4" w14:textId="70B9B98E" w:rsidR="00A917EA" w:rsidRPr="0049592E" w:rsidRDefault="00A917EA" w:rsidP="00103079">
            <w:pPr>
              <w:pStyle w:val="Default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3944D4D7" w14:textId="1FEF8718" w:rsidR="00EE7533" w:rsidRPr="0049592E" w:rsidRDefault="00EE7533" w:rsidP="00A917EA">
            <w:pPr>
              <w:rPr>
                <w:rFonts w:cstheme="minorHAnsi"/>
              </w:rPr>
            </w:pPr>
          </w:p>
        </w:tc>
      </w:tr>
      <w:tr w:rsidR="00EE7533" w14:paraId="7D5D341E" w14:textId="77777777" w:rsidTr="00EE7533">
        <w:trPr>
          <w:trHeight w:val="397"/>
        </w:trPr>
        <w:tc>
          <w:tcPr>
            <w:tcW w:w="1560" w:type="dxa"/>
          </w:tcPr>
          <w:p w14:paraId="200EE64B" w14:textId="0B65B4B5" w:rsidR="00EE7533" w:rsidRDefault="00A34313" w:rsidP="00B70CD0">
            <w:r>
              <w:t>Collaboration and impact</w:t>
            </w:r>
          </w:p>
        </w:tc>
        <w:tc>
          <w:tcPr>
            <w:tcW w:w="8788" w:type="dxa"/>
          </w:tcPr>
          <w:p w14:paraId="190BE43B" w14:textId="77777777" w:rsidR="000B7BBF" w:rsidRPr="00E4205D" w:rsidRDefault="000B7BBF" w:rsidP="00E4205D">
            <w:pPr>
              <w:pStyle w:val="ListParagraph"/>
              <w:numPr>
                <w:ilvl w:val="0"/>
                <w:numId w:val="17"/>
              </w:numPr>
              <w:rPr>
                <w:rFonts w:cstheme="minorHAnsi"/>
              </w:rPr>
            </w:pPr>
            <w:r w:rsidRPr="00E4205D">
              <w:rPr>
                <w:rFonts w:cstheme="minorHAnsi"/>
              </w:rPr>
              <w:t xml:space="preserve">Work closely with service delivery teams to gather case study content, data and outcomes </w:t>
            </w:r>
          </w:p>
          <w:p w14:paraId="783F766F" w14:textId="6D1A12A9" w:rsidR="000B7BBF" w:rsidRPr="00E4205D" w:rsidRDefault="000B7BBF" w:rsidP="00E4205D">
            <w:pPr>
              <w:pStyle w:val="ListParagraph"/>
              <w:numPr>
                <w:ilvl w:val="0"/>
                <w:numId w:val="17"/>
              </w:numPr>
              <w:rPr>
                <w:rFonts w:cstheme="minorHAnsi"/>
              </w:rPr>
            </w:pPr>
            <w:r w:rsidRPr="00E4205D">
              <w:rPr>
                <w:rFonts w:cstheme="minorHAnsi"/>
              </w:rPr>
              <w:t xml:space="preserve">Ensure all fundraising activity reflects Finding Freedom from abuse values and impact </w:t>
            </w:r>
          </w:p>
          <w:p w14:paraId="35AF79B6" w14:textId="3DEE0F58" w:rsidR="000B7BBF" w:rsidRPr="00E4205D" w:rsidRDefault="000B7BBF" w:rsidP="00E4205D">
            <w:pPr>
              <w:pStyle w:val="ListParagraph"/>
              <w:numPr>
                <w:ilvl w:val="0"/>
                <w:numId w:val="17"/>
              </w:numPr>
              <w:rPr>
                <w:rFonts w:cstheme="minorHAnsi"/>
              </w:rPr>
            </w:pPr>
            <w:r w:rsidRPr="00E4205D">
              <w:rPr>
                <w:rFonts w:cstheme="minorHAnsi"/>
              </w:rPr>
              <w:t xml:space="preserve">Represent the charity professionally with external stakeholders </w:t>
            </w:r>
          </w:p>
          <w:p w14:paraId="27DCF87C" w14:textId="4B7127E2" w:rsidR="000B7BBF" w:rsidRPr="00E4205D" w:rsidRDefault="000B7BBF" w:rsidP="00E4205D">
            <w:pPr>
              <w:pStyle w:val="ListParagraph"/>
              <w:numPr>
                <w:ilvl w:val="0"/>
                <w:numId w:val="17"/>
              </w:numPr>
              <w:rPr>
                <w:rFonts w:cstheme="minorHAnsi"/>
              </w:rPr>
            </w:pPr>
            <w:r w:rsidRPr="00E4205D">
              <w:rPr>
                <w:rFonts w:cstheme="minorHAnsi"/>
              </w:rPr>
              <w:t xml:space="preserve">Attend speaking engagements and networking events to promote the work of the Charity </w:t>
            </w:r>
          </w:p>
          <w:p w14:paraId="0E12AC00" w14:textId="0C204BA6" w:rsidR="00267186" w:rsidRPr="0049592E" w:rsidRDefault="00267186" w:rsidP="00A917EA">
            <w:pPr>
              <w:rPr>
                <w:rFonts w:cstheme="minorHAnsi"/>
              </w:rPr>
            </w:pPr>
          </w:p>
        </w:tc>
      </w:tr>
      <w:tr w:rsidR="00EE7533" w14:paraId="2EB9300D" w14:textId="77777777" w:rsidTr="00EE7533">
        <w:trPr>
          <w:trHeight w:val="397"/>
        </w:trPr>
        <w:tc>
          <w:tcPr>
            <w:tcW w:w="1560" w:type="dxa"/>
          </w:tcPr>
          <w:p w14:paraId="7BA564F8" w14:textId="3F98539F" w:rsidR="00EE7533" w:rsidRDefault="00D10B24" w:rsidP="00FD2D56">
            <w:r>
              <w:t>Campaigns and events</w:t>
            </w:r>
          </w:p>
        </w:tc>
        <w:tc>
          <w:tcPr>
            <w:tcW w:w="8788" w:type="dxa"/>
          </w:tcPr>
          <w:p w14:paraId="6FF8A9FF" w14:textId="77777777" w:rsidR="00B34955" w:rsidRPr="00E4205D" w:rsidRDefault="00B34955" w:rsidP="00E4205D">
            <w:pPr>
              <w:pStyle w:val="ListParagraph"/>
              <w:numPr>
                <w:ilvl w:val="0"/>
                <w:numId w:val="17"/>
              </w:numPr>
              <w:rPr>
                <w:rFonts w:cstheme="minorHAnsi"/>
              </w:rPr>
            </w:pPr>
            <w:r w:rsidRPr="00E4205D">
              <w:rPr>
                <w:rFonts w:cstheme="minorHAnsi"/>
              </w:rPr>
              <w:t xml:space="preserve">Plan and deliver local campaigns and events that inspire community support. </w:t>
            </w:r>
          </w:p>
          <w:p w14:paraId="319E9ED6" w14:textId="77777777" w:rsidR="00B34955" w:rsidRPr="00E4205D" w:rsidRDefault="00B34955" w:rsidP="00E4205D">
            <w:pPr>
              <w:pStyle w:val="ListParagraph"/>
              <w:numPr>
                <w:ilvl w:val="0"/>
                <w:numId w:val="17"/>
              </w:numPr>
              <w:rPr>
                <w:rFonts w:cstheme="minorHAnsi"/>
              </w:rPr>
            </w:pPr>
            <w:r w:rsidRPr="00E4205D">
              <w:rPr>
                <w:rFonts w:cstheme="minorHAnsi"/>
              </w:rPr>
              <w:t xml:space="preserve">Work with local businesses and groups to co-create impactful fundraising activities. </w:t>
            </w:r>
          </w:p>
          <w:p w14:paraId="3C1FE5A1" w14:textId="0F383675" w:rsidR="00970A57" w:rsidRPr="0049592E" w:rsidRDefault="00970A57" w:rsidP="00A917EA">
            <w:pPr>
              <w:rPr>
                <w:rFonts w:cstheme="minorHAnsi"/>
              </w:rPr>
            </w:pPr>
          </w:p>
        </w:tc>
      </w:tr>
      <w:tr w:rsidR="00EE7533" w14:paraId="32DD38E1" w14:textId="77777777" w:rsidTr="00EE7533">
        <w:trPr>
          <w:trHeight w:val="397"/>
        </w:trPr>
        <w:tc>
          <w:tcPr>
            <w:tcW w:w="1560" w:type="dxa"/>
          </w:tcPr>
          <w:p w14:paraId="1620D3C6" w14:textId="474E5E1B" w:rsidR="00EE7533" w:rsidRDefault="00355F83" w:rsidP="00FD2D56">
            <w:r>
              <w:t>Marketing and promotion</w:t>
            </w:r>
          </w:p>
          <w:p w14:paraId="4F778F4D" w14:textId="77777777" w:rsidR="00970A57" w:rsidRDefault="00970A57" w:rsidP="00FD2D56"/>
          <w:p w14:paraId="11751F0B" w14:textId="77777777" w:rsidR="00970A57" w:rsidRDefault="00970A57" w:rsidP="00FD2D56"/>
        </w:tc>
        <w:tc>
          <w:tcPr>
            <w:tcW w:w="8788" w:type="dxa"/>
          </w:tcPr>
          <w:p w14:paraId="0A03F6B7" w14:textId="77777777" w:rsidR="009A14B2" w:rsidRPr="00E4205D" w:rsidRDefault="009A14B2" w:rsidP="00E4205D">
            <w:pPr>
              <w:pStyle w:val="ListParagraph"/>
              <w:numPr>
                <w:ilvl w:val="0"/>
                <w:numId w:val="17"/>
              </w:numPr>
              <w:rPr>
                <w:rFonts w:cstheme="minorHAnsi"/>
              </w:rPr>
            </w:pPr>
            <w:r w:rsidRPr="00E4205D">
              <w:rPr>
                <w:rFonts w:cstheme="minorHAnsi"/>
              </w:rPr>
              <w:t xml:space="preserve">Create, maintain and provide resources and packs for community use. </w:t>
            </w:r>
          </w:p>
          <w:p w14:paraId="551C92EF" w14:textId="4582D60C" w:rsidR="009A14B2" w:rsidRPr="00E4205D" w:rsidRDefault="009A14B2" w:rsidP="00E4205D">
            <w:pPr>
              <w:pStyle w:val="ListParagraph"/>
              <w:numPr>
                <w:ilvl w:val="0"/>
                <w:numId w:val="17"/>
              </w:numPr>
              <w:rPr>
                <w:rFonts w:cstheme="minorHAnsi"/>
              </w:rPr>
            </w:pPr>
            <w:r w:rsidRPr="00E4205D">
              <w:rPr>
                <w:rFonts w:cstheme="minorHAnsi"/>
              </w:rPr>
              <w:t xml:space="preserve">Work with colleagues but also lead on social media activity that promotes fundraising and celebrates supporter achievements. Also support the </w:t>
            </w:r>
            <w:r w:rsidR="00311F5A">
              <w:rPr>
                <w:rFonts w:cstheme="minorHAnsi"/>
              </w:rPr>
              <w:t xml:space="preserve">charity's wider social media activity </w:t>
            </w:r>
            <w:r w:rsidRPr="00E4205D">
              <w:rPr>
                <w:rFonts w:cstheme="minorHAnsi"/>
              </w:rPr>
              <w:t xml:space="preserve">to raise awareness. </w:t>
            </w:r>
          </w:p>
          <w:p w14:paraId="5C047A85" w14:textId="245AA712" w:rsidR="00EE7533" w:rsidRPr="0049592E" w:rsidRDefault="00EE7533" w:rsidP="00A917EA">
            <w:pPr>
              <w:rPr>
                <w:rFonts w:cstheme="minorHAnsi"/>
              </w:rPr>
            </w:pPr>
          </w:p>
        </w:tc>
      </w:tr>
      <w:tr w:rsidR="00970A57" w14:paraId="784055B4" w14:textId="77777777" w:rsidTr="00EE7533">
        <w:trPr>
          <w:trHeight w:val="397"/>
        </w:trPr>
        <w:tc>
          <w:tcPr>
            <w:tcW w:w="1560" w:type="dxa"/>
          </w:tcPr>
          <w:p w14:paraId="5FFE8F75" w14:textId="371DE948" w:rsidR="00970A57" w:rsidRDefault="00970A57" w:rsidP="00FD2D56">
            <w:r>
              <w:t>Partnership working</w:t>
            </w:r>
          </w:p>
        </w:tc>
        <w:tc>
          <w:tcPr>
            <w:tcW w:w="8788" w:type="dxa"/>
          </w:tcPr>
          <w:p w14:paraId="164B86A6" w14:textId="77777777" w:rsidR="00976F75" w:rsidRPr="00E4205D" w:rsidRDefault="00976F75" w:rsidP="00E4205D">
            <w:pPr>
              <w:pStyle w:val="ListParagraph"/>
              <w:numPr>
                <w:ilvl w:val="0"/>
                <w:numId w:val="17"/>
              </w:numPr>
              <w:rPr>
                <w:rFonts w:cstheme="minorHAnsi"/>
              </w:rPr>
            </w:pPr>
            <w:r w:rsidRPr="00E4205D">
              <w:rPr>
                <w:rFonts w:cstheme="minorHAnsi"/>
              </w:rPr>
              <w:t xml:space="preserve">Build and maintain strong relationships with funders and stakeholders </w:t>
            </w:r>
          </w:p>
          <w:p w14:paraId="6A7949CC" w14:textId="1372B4D0" w:rsidR="00976F75" w:rsidRPr="00E4205D" w:rsidRDefault="00976F75" w:rsidP="00E4205D">
            <w:pPr>
              <w:pStyle w:val="ListParagraph"/>
              <w:numPr>
                <w:ilvl w:val="0"/>
                <w:numId w:val="17"/>
              </w:numPr>
              <w:rPr>
                <w:rFonts w:cstheme="minorHAnsi"/>
              </w:rPr>
            </w:pPr>
            <w:r w:rsidRPr="00E4205D">
              <w:rPr>
                <w:rFonts w:cstheme="minorHAnsi"/>
              </w:rPr>
              <w:t>Deliver high-quality</w:t>
            </w:r>
            <w:r w:rsidR="008E4C6C">
              <w:rPr>
                <w:rFonts w:cstheme="minorHAnsi"/>
              </w:rPr>
              <w:t>,</w:t>
            </w:r>
            <w:r w:rsidRPr="00E4205D">
              <w:rPr>
                <w:rFonts w:cstheme="minorHAnsi"/>
              </w:rPr>
              <w:t xml:space="preserve"> timely reports to funders, demonstrating impact and outcomes </w:t>
            </w:r>
          </w:p>
          <w:p w14:paraId="4A10F97D" w14:textId="77777777" w:rsidR="00976F75" w:rsidRPr="00E4205D" w:rsidRDefault="00976F75" w:rsidP="00E4205D">
            <w:pPr>
              <w:pStyle w:val="ListParagraph"/>
              <w:numPr>
                <w:ilvl w:val="0"/>
                <w:numId w:val="17"/>
              </w:numPr>
              <w:rPr>
                <w:rFonts w:cstheme="minorHAnsi"/>
              </w:rPr>
            </w:pPr>
            <w:r w:rsidRPr="00E4205D">
              <w:rPr>
                <w:rFonts w:cstheme="minorHAnsi"/>
              </w:rPr>
              <w:lastRenderedPageBreak/>
              <w:t xml:space="preserve">Maintain oversight of grant compliance and funding conditions </w:t>
            </w:r>
          </w:p>
          <w:p w14:paraId="08401D36" w14:textId="77777777" w:rsidR="00976F75" w:rsidRPr="00E4205D" w:rsidRDefault="00976F75" w:rsidP="00E4205D">
            <w:pPr>
              <w:pStyle w:val="ListParagraph"/>
              <w:numPr>
                <w:ilvl w:val="0"/>
                <w:numId w:val="17"/>
              </w:numPr>
              <w:rPr>
                <w:rFonts w:cstheme="minorHAnsi"/>
              </w:rPr>
            </w:pPr>
            <w:r w:rsidRPr="00E4205D">
              <w:rPr>
                <w:rFonts w:cstheme="minorHAnsi"/>
              </w:rPr>
              <w:t xml:space="preserve">Represent the charity across audiences and events </w:t>
            </w:r>
          </w:p>
          <w:p w14:paraId="79047F75" w14:textId="77777777" w:rsidR="00976F75" w:rsidRPr="00E4205D" w:rsidRDefault="00976F75" w:rsidP="00E4205D">
            <w:pPr>
              <w:pStyle w:val="ListParagraph"/>
              <w:numPr>
                <w:ilvl w:val="0"/>
                <w:numId w:val="17"/>
              </w:numPr>
              <w:rPr>
                <w:rFonts w:cstheme="minorHAnsi"/>
              </w:rPr>
            </w:pPr>
            <w:r w:rsidRPr="00E4205D">
              <w:rPr>
                <w:rFonts w:cstheme="minorHAnsi"/>
              </w:rPr>
              <w:t xml:space="preserve">Share relevant information internally and report complaints appropriately </w:t>
            </w:r>
          </w:p>
          <w:p w14:paraId="43D25CD6" w14:textId="38A6A412" w:rsidR="00322803" w:rsidRPr="0049592E" w:rsidRDefault="00322803" w:rsidP="00A917EA">
            <w:pPr>
              <w:rPr>
                <w:rFonts w:cstheme="minorHAnsi"/>
              </w:rPr>
            </w:pPr>
          </w:p>
        </w:tc>
      </w:tr>
      <w:tr w:rsidR="00694EA9" w14:paraId="51156553" w14:textId="77777777" w:rsidTr="00EE7533">
        <w:trPr>
          <w:trHeight w:val="397"/>
        </w:trPr>
        <w:tc>
          <w:tcPr>
            <w:tcW w:w="1560" w:type="dxa"/>
          </w:tcPr>
          <w:p w14:paraId="6A88BD26" w14:textId="07C091C2" w:rsidR="00694EA9" w:rsidRDefault="00694EA9" w:rsidP="00FD2D56">
            <w:r>
              <w:lastRenderedPageBreak/>
              <w:t xml:space="preserve">Governance and Compliance </w:t>
            </w:r>
          </w:p>
        </w:tc>
        <w:tc>
          <w:tcPr>
            <w:tcW w:w="8788" w:type="dxa"/>
          </w:tcPr>
          <w:p w14:paraId="237AB6BE" w14:textId="77777777" w:rsidR="00D83629" w:rsidRPr="00E4205D" w:rsidRDefault="00D83629" w:rsidP="00E4205D">
            <w:pPr>
              <w:pStyle w:val="ListParagraph"/>
              <w:numPr>
                <w:ilvl w:val="0"/>
                <w:numId w:val="17"/>
              </w:numPr>
              <w:rPr>
                <w:rFonts w:cstheme="minorHAnsi"/>
              </w:rPr>
            </w:pPr>
            <w:r w:rsidRPr="00E4205D">
              <w:rPr>
                <w:rFonts w:cstheme="minorHAnsi"/>
              </w:rPr>
              <w:t xml:space="preserve">Ensure all fundraising activity complies with the Fundraising Regulator’s Code of Practice and relevant policies. </w:t>
            </w:r>
          </w:p>
          <w:p w14:paraId="35C15464" w14:textId="77777777" w:rsidR="00D83629" w:rsidRPr="00E4205D" w:rsidRDefault="00D83629" w:rsidP="00E4205D">
            <w:pPr>
              <w:pStyle w:val="ListParagraph"/>
              <w:numPr>
                <w:ilvl w:val="0"/>
                <w:numId w:val="17"/>
              </w:numPr>
              <w:rPr>
                <w:rFonts w:cstheme="minorHAnsi"/>
              </w:rPr>
            </w:pPr>
            <w:r w:rsidRPr="00E4205D">
              <w:rPr>
                <w:rFonts w:cstheme="minorHAnsi"/>
              </w:rPr>
              <w:t xml:space="preserve">Maintain confidentiality of supporter, survivor, staff, and volunteer information. </w:t>
            </w:r>
          </w:p>
          <w:p w14:paraId="54CF511A" w14:textId="72EAA7F4" w:rsidR="00D83629" w:rsidRPr="00E4205D" w:rsidRDefault="00D83629" w:rsidP="00E4205D">
            <w:pPr>
              <w:pStyle w:val="ListParagraph"/>
              <w:numPr>
                <w:ilvl w:val="0"/>
                <w:numId w:val="17"/>
              </w:numPr>
              <w:rPr>
                <w:rFonts w:cstheme="minorHAnsi"/>
              </w:rPr>
            </w:pPr>
            <w:r w:rsidRPr="00E4205D">
              <w:rPr>
                <w:rFonts w:cstheme="minorHAnsi"/>
              </w:rPr>
              <w:t>Support the CEO with reports to the</w:t>
            </w:r>
            <w:r w:rsidR="0049592E" w:rsidRPr="00E4205D">
              <w:rPr>
                <w:rFonts w:cstheme="minorHAnsi"/>
              </w:rPr>
              <w:t xml:space="preserve"> Trustees</w:t>
            </w:r>
            <w:r w:rsidRPr="00E4205D">
              <w:rPr>
                <w:rFonts w:cstheme="minorHAnsi"/>
              </w:rPr>
              <w:t xml:space="preserve"> on fundraising performance and pipelines. </w:t>
            </w:r>
          </w:p>
          <w:p w14:paraId="1ACD4D26" w14:textId="77777777" w:rsidR="00694EA9" w:rsidRPr="0049592E" w:rsidRDefault="00694EA9" w:rsidP="00A917EA">
            <w:pPr>
              <w:rPr>
                <w:rFonts w:cstheme="minorHAnsi"/>
              </w:rPr>
            </w:pPr>
          </w:p>
        </w:tc>
      </w:tr>
    </w:tbl>
    <w:p w14:paraId="6BDBCD2D" w14:textId="77777777" w:rsidR="00876708" w:rsidRPr="006F09A9" w:rsidRDefault="00876708" w:rsidP="00876708">
      <w:pPr>
        <w:pStyle w:val="ListParagraph"/>
        <w:spacing w:after="0" w:line="240" w:lineRule="auto"/>
        <w:ind w:left="210"/>
        <w:rPr>
          <w:b/>
        </w:rPr>
      </w:pPr>
    </w:p>
    <w:p w14:paraId="6A5B3573" w14:textId="77777777" w:rsidR="00876708" w:rsidRDefault="00876708" w:rsidP="008D26E8">
      <w:pPr>
        <w:spacing w:line="240" w:lineRule="auto"/>
        <w:ind w:left="-567"/>
      </w:pPr>
      <w:r w:rsidRPr="005A7E43">
        <w:rPr>
          <w:b/>
          <w:sz w:val="28"/>
        </w:rPr>
        <w:t>Person Specification</w:t>
      </w:r>
      <w:r>
        <w:rPr>
          <w:b/>
          <w:sz w:val="28"/>
        </w:rPr>
        <w:t xml:space="preserve">: </w:t>
      </w:r>
      <w:r w:rsidR="00C54C67" w:rsidRPr="00C54C67">
        <w:t>T</w:t>
      </w:r>
      <w:r w:rsidRPr="005A7E43">
        <w:t xml:space="preserve">he experience, knowledge, skills and </w:t>
      </w:r>
      <w:r>
        <w:t>attributes</w:t>
      </w:r>
      <w:r w:rsidRPr="005A7E43">
        <w:t xml:space="preserve"> </w:t>
      </w:r>
      <w:r w:rsidR="00C54C67" w:rsidRPr="00C54C67">
        <w:t>needed to carry out the role at a proficient level.</w:t>
      </w:r>
    </w:p>
    <w:tbl>
      <w:tblPr>
        <w:tblStyle w:val="TableGrid"/>
        <w:tblW w:w="10348" w:type="dxa"/>
        <w:tblInd w:w="-459" w:type="dxa"/>
        <w:tblLook w:val="04A0" w:firstRow="1" w:lastRow="0" w:firstColumn="1" w:lastColumn="0" w:noHBand="0" w:noVBand="1"/>
      </w:tblPr>
      <w:tblGrid>
        <w:gridCol w:w="10348"/>
      </w:tblGrid>
      <w:tr w:rsidR="00DB2E5E" w14:paraId="52F88E83" w14:textId="77777777" w:rsidTr="00EE7533">
        <w:tc>
          <w:tcPr>
            <w:tcW w:w="10348" w:type="dxa"/>
            <w:shd w:val="clear" w:color="auto" w:fill="DDD9C3" w:themeFill="background2" w:themeFillShade="E6"/>
          </w:tcPr>
          <w:p w14:paraId="481E7197" w14:textId="05103E37" w:rsidR="00DB2E5E" w:rsidRDefault="00B35132" w:rsidP="00DB2E5E">
            <w:r w:rsidRPr="00B35132">
              <w:t xml:space="preserve">Essential </w:t>
            </w:r>
            <w:r w:rsidR="003344F2">
              <w:t>role-related</w:t>
            </w:r>
            <w:r w:rsidRPr="00B35132">
              <w:t xml:space="preserve"> qualifications and experience at recruitment</w:t>
            </w:r>
          </w:p>
        </w:tc>
      </w:tr>
      <w:tr w:rsidR="00DB2E5E" w14:paraId="39569B61" w14:textId="77777777" w:rsidTr="00EE7533">
        <w:tc>
          <w:tcPr>
            <w:tcW w:w="10348" w:type="dxa"/>
          </w:tcPr>
          <w:p w14:paraId="440DA3F2" w14:textId="77777777" w:rsidR="008E71C3" w:rsidRPr="008D3CF7" w:rsidRDefault="008E71C3" w:rsidP="007A7BCA">
            <w:pPr>
              <w:pStyle w:val="Default"/>
              <w:numPr>
                <w:ilvl w:val="0"/>
                <w:numId w:val="18"/>
              </w:numPr>
              <w:rPr>
                <w:rFonts w:asciiTheme="minorHAnsi" w:hAnsiTheme="minorHAnsi" w:cstheme="minorHAnsi"/>
                <w:sz w:val="22"/>
                <w:szCs w:val="22"/>
              </w:rPr>
            </w:pPr>
            <w:r w:rsidRPr="008D3CF7">
              <w:rPr>
                <w:rFonts w:asciiTheme="minorHAnsi" w:hAnsiTheme="minorHAnsi" w:cstheme="minorHAnsi"/>
                <w:sz w:val="22"/>
                <w:szCs w:val="22"/>
              </w:rPr>
              <w:t xml:space="preserve">Good standard of education </w:t>
            </w:r>
          </w:p>
          <w:p w14:paraId="0B36D137" w14:textId="77777777" w:rsidR="002C5F67" w:rsidRPr="008D3CF7" w:rsidRDefault="00481F47" w:rsidP="00304D56">
            <w:pPr>
              <w:pStyle w:val="Default"/>
              <w:numPr>
                <w:ilvl w:val="0"/>
                <w:numId w:val="18"/>
              </w:numPr>
              <w:rPr>
                <w:rFonts w:asciiTheme="minorHAnsi" w:hAnsiTheme="minorHAnsi" w:cstheme="minorHAnsi"/>
                <w:sz w:val="22"/>
                <w:szCs w:val="22"/>
              </w:rPr>
            </w:pPr>
            <w:r w:rsidRPr="008D3CF7">
              <w:rPr>
                <w:rFonts w:asciiTheme="minorHAnsi" w:hAnsiTheme="minorHAnsi" w:cstheme="minorHAnsi"/>
                <w:sz w:val="22"/>
                <w:szCs w:val="22"/>
              </w:rPr>
              <w:t xml:space="preserve">At least 2 years </w:t>
            </w:r>
            <w:r w:rsidR="003344F2" w:rsidRPr="008D3CF7">
              <w:rPr>
                <w:rFonts w:asciiTheme="minorHAnsi" w:hAnsiTheme="minorHAnsi" w:cstheme="minorHAnsi"/>
                <w:sz w:val="22"/>
                <w:szCs w:val="22"/>
              </w:rPr>
              <w:t xml:space="preserve">of </w:t>
            </w:r>
            <w:r w:rsidRPr="008D3CF7">
              <w:rPr>
                <w:rFonts w:asciiTheme="minorHAnsi" w:hAnsiTheme="minorHAnsi" w:cstheme="minorHAnsi"/>
                <w:sz w:val="22"/>
                <w:szCs w:val="22"/>
              </w:rPr>
              <w:t xml:space="preserve">experience </w:t>
            </w:r>
            <w:r w:rsidR="008A19B4" w:rsidRPr="008D3CF7">
              <w:rPr>
                <w:rFonts w:asciiTheme="minorHAnsi" w:hAnsiTheme="minorHAnsi" w:cstheme="minorHAnsi"/>
                <w:sz w:val="22"/>
                <w:szCs w:val="22"/>
              </w:rPr>
              <w:t xml:space="preserve">in </w:t>
            </w:r>
            <w:r w:rsidR="003344F2" w:rsidRPr="008D3CF7">
              <w:rPr>
                <w:rFonts w:asciiTheme="minorHAnsi" w:hAnsiTheme="minorHAnsi" w:cstheme="minorHAnsi"/>
                <w:sz w:val="22"/>
                <w:szCs w:val="22"/>
              </w:rPr>
              <w:t>fundraising</w:t>
            </w:r>
            <w:r w:rsidR="002C5F67" w:rsidRPr="008D3CF7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</w:p>
          <w:p w14:paraId="433DF389" w14:textId="56DD84A7" w:rsidR="002C5F67" w:rsidRPr="008D3CF7" w:rsidRDefault="002C5F67" w:rsidP="00304D56">
            <w:pPr>
              <w:pStyle w:val="Default"/>
              <w:numPr>
                <w:ilvl w:val="0"/>
                <w:numId w:val="18"/>
              </w:numPr>
              <w:rPr>
                <w:rFonts w:asciiTheme="minorHAnsi" w:hAnsiTheme="minorHAnsi" w:cstheme="minorHAnsi"/>
                <w:sz w:val="22"/>
                <w:szCs w:val="22"/>
              </w:rPr>
            </w:pPr>
            <w:r w:rsidRPr="008D3CF7">
              <w:rPr>
                <w:rFonts w:asciiTheme="minorHAnsi" w:hAnsiTheme="minorHAnsi" w:cstheme="minorHAnsi"/>
                <w:sz w:val="22"/>
                <w:szCs w:val="22"/>
              </w:rPr>
              <w:t xml:space="preserve">Planning and producing quality applications, bids and proposals </w:t>
            </w:r>
          </w:p>
          <w:p w14:paraId="1EC03D65" w14:textId="39A8C3E3" w:rsidR="003344F2" w:rsidRPr="008D3CF7" w:rsidRDefault="003344F2" w:rsidP="007A7BCA">
            <w:pPr>
              <w:pStyle w:val="Default"/>
              <w:numPr>
                <w:ilvl w:val="0"/>
                <w:numId w:val="18"/>
              </w:numPr>
              <w:rPr>
                <w:rFonts w:asciiTheme="minorHAnsi" w:hAnsiTheme="minorHAnsi" w:cstheme="minorHAnsi"/>
                <w:sz w:val="22"/>
                <w:szCs w:val="22"/>
              </w:rPr>
            </w:pPr>
            <w:r w:rsidRPr="008D3CF7">
              <w:rPr>
                <w:rFonts w:asciiTheme="minorHAnsi" w:hAnsiTheme="minorHAnsi" w:cstheme="minorHAnsi"/>
                <w:sz w:val="22"/>
                <w:szCs w:val="22"/>
              </w:rPr>
              <w:t xml:space="preserve">Experience of successfully delivering against financial targets within a fundraising role and within specified deadlines. </w:t>
            </w:r>
          </w:p>
          <w:p w14:paraId="6CB81611" w14:textId="2842E740" w:rsidR="003344F2" w:rsidRPr="008D3CF7" w:rsidRDefault="003344F2" w:rsidP="007A7BCA">
            <w:pPr>
              <w:pStyle w:val="Default"/>
              <w:numPr>
                <w:ilvl w:val="0"/>
                <w:numId w:val="18"/>
              </w:numPr>
              <w:rPr>
                <w:rFonts w:asciiTheme="minorHAnsi" w:hAnsiTheme="minorHAnsi" w:cstheme="minorHAnsi"/>
                <w:sz w:val="22"/>
                <w:szCs w:val="22"/>
              </w:rPr>
            </w:pPr>
            <w:r w:rsidRPr="008D3CF7">
              <w:rPr>
                <w:rFonts w:asciiTheme="minorHAnsi" w:hAnsiTheme="minorHAnsi" w:cstheme="minorHAnsi"/>
                <w:sz w:val="22"/>
                <w:szCs w:val="22"/>
              </w:rPr>
              <w:t>Experience of building and maintaining positive and productive relationships with supporters</w:t>
            </w:r>
          </w:p>
          <w:p w14:paraId="6FB3CD2D" w14:textId="37819C8E" w:rsidR="003344F2" w:rsidRPr="008D3CF7" w:rsidRDefault="003344F2" w:rsidP="007A7BCA">
            <w:pPr>
              <w:pStyle w:val="Default"/>
              <w:numPr>
                <w:ilvl w:val="0"/>
                <w:numId w:val="18"/>
              </w:numPr>
              <w:rPr>
                <w:rFonts w:asciiTheme="minorHAnsi" w:hAnsiTheme="minorHAnsi" w:cstheme="minorHAnsi"/>
                <w:sz w:val="22"/>
                <w:szCs w:val="22"/>
              </w:rPr>
            </w:pPr>
            <w:r w:rsidRPr="008D3CF7">
              <w:rPr>
                <w:rFonts w:asciiTheme="minorHAnsi" w:hAnsiTheme="minorHAnsi" w:cstheme="minorHAnsi"/>
                <w:sz w:val="22"/>
                <w:szCs w:val="22"/>
              </w:rPr>
              <w:t xml:space="preserve">Experience of using social media to promote fundraising campaigns or to engage supporters </w:t>
            </w:r>
          </w:p>
          <w:p w14:paraId="561B3A55" w14:textId="025FD466" w:rsidR="003344F2" w:rsidRPr="008D3CF7" w:rsidRDefault="003344F2" w:rsidP="007A7BCA">
            <w:pPr>
              <w:pStyle w:val="Default"/>
              <w:numPr>
                <w:ilvl w:val="0"/>
                <w:numId w:val="18"/>
              </w:numPr>
              <w:rPr>
                <w:rFonts w:asciiTheme="minorHAnsi" w:hAnsiTheme="minorHAnsi" w:cstheme="minorHAnsi"/>
                <w:sz w:val="22"/>
                <w:szCs w:val="22"/>
              </w:rPr>
            </w:pPr>
            <w:r w:rsidRPr="008D3CF7">
              <w:rPr>
                <w:rFonts w:asciiTheme="minorHAnsi" w:hAnsiTheme="minorHAnsi" w:cstheme="minorHAnsi"/>
                <w:sz w:val="22"/>
                <w:szCs w:val="22"/>
              </w:rPr>
              <w:t xml:space="preserve">Experience of using a CRM or equivalent system to manage supporter engagement. </w:t>
            </w:r>
          </w:p>
          <w:p w14:paraId="4F5CDE96" w14:textId="3163F43E" w:rsidR="003344F2" w:rsidRPr="008D3CF7" w:rsidRDefault="003344F2" w:rsidP="007A7BCA">
            <w:pPr>
              <w:pStyle w:val="Default"/>
              <w:numPr>
                <w:ilvl w:val="0"/>
                <w:numId w:val="18"/>
              </w:numPr>
              <w:rPr>
                <w:rFonts w:asciiTheme="minorHAnsi" w:hAnsiTheme="minorHAnsi" w:cstheme="minorHAnsi"/>
                <w:sz w:val="22"/>
                <w:szCs w:val="22"/>
              </w:rPr>
            </w:pPr>
            <w:r w:rsidRPr="008D3CF7">
              <w:rPr>
                <w:rFonts w:asciiTheme="minorHAnsi" w:hAnsiTheme="minorHAnsi" w:cstheme="minorHAnsi"/>
                <w:sz w:val="22"/>
                <w:szCs w:val="22"/>
              </w:rPr>
              <w:t xml:space="preserve">Excellent written and verbal communication skills, including public speaking and writing fundraising materials. </w:t>
            </w:r>
          </w:p>
          <w:p w14:paraId="69F3ADB3" w14:textId="77777777" w:rsidR="000C2C88" w:rsidRPr="008D3CF7" w:rsidRDefault="003344F2" w:rsidP="00202557">
            <w:pPr>
              <w:pStyle w:val="Default"/>
              <w:numPr>
                <w:ilvl w:val="0"/>
                <w:numId w:val="18"/>
              </w:numPr>
              <w:rPr>
                <w:rFonts w:asciiTheme="minorHAnsi" w:hAnsiTheme="minorHAnsi" w:cstheme="minorHAnsi"/>
                <w:sz w:val="22"/>
                <w:szCs w:val="22"/>
              </w:rPr>
            </w:pPr>
            <w:r w:rsidRPr="008D3CF7">
              <w:rPr>
                <w:rFonts w:asciiTheme="minorHAnsi" w:hAnsiTheme="minorHAnsi" w:cstheme="minorHAnsi"/>
                <w:sz w:val="22"/>
                <w:szCs w:val="22"/>
              </w:rPr>
              <w:t xml:space="preserve">Creative, confident self-starter who can work independently and collaboratively. </w:t>
            </w:r>
          </w:p>
          <w:p w14:paraId="26E13811" w14:textId="77777777" w:rsidR="00035F4F" w:rsidRPr="008D3CF7" w:rsidRDefault="00332548" w:rsidP="009820AA">
            <w:pPr>
              <w:pStyle w:val="Default"/>
              <w:numPr>
                <w:ilvl w:val="0"/>
                <w:numId w:val="18"/>
              </w:numPr>
              <w:rPr>
                <w:rFonts w:asciiTheme="minorHAnsi" w:hAnsiTheme="minorHAnsi" w:cstheme="minorHAnsi"/>
                <w:sz w:val="22"/>
                <w:szCs w:val="22"/>
              </w:rPr>
            </w:pPr>
            <w:r w:rsidRPr="008D3CF7">
              <w:rPr>
                <w:rFonts w:asciiTheme="minorHAnsi" w:hAnsiTheme="minorHAnsi" w:cstheme="minorHAnsi"/>
                <w:sz w:val="22"/>
                <w:szCs w:val="22"/>
              </w:rPr>
              <w:t xml:space="preserve">Developing and managing successful stakeholder relationships </w:t>
            </w:r>
          </w:p>
          <w:p w14:paraId="7CA9D921" w14:textId="77777777" w:rsidR="00A976CD" w:rsidRPr="008D3CF7" w:rsidRDefault="00035F4F" w:rsidP="002659C6">
            <w:pPr>
              <w:pStyle w:val="Default"/>
              <w:numPr>
                <w:ilvl w:val="0"/>
                <w:numId w:val="18"/>
              </w:numPr>
              <w:rPr>
                <w:rFonts w:asciiTheme="minorHAnsi" w:hAnsiTheme="minorHAnsi" w:cstheme="minorHAnsi"/>
                <w:sz w:val="22"/>
                <w:szCs w:val="22"/>
              </w:rPr>
            </w:pPr>
            <w:r w:rsidRPr="008D3CF7">
              <w:rPr>
                <w:rFonts w:asciiTheme="minorHAnsi" w:hAnsiTheme="minorHAnsi" w:cstheme="minorHAnsi"/>
                <w:sz w:val="22"/>
                <w:szCs w:val="22"/>
              </w:rPr>
              <w:t xml:space="preserve">Writing, editing and proofreading skills, with a keen eye for detail. </w:t>
            </w:r>
            <w:r w:rsidR="00F8515C" w:rsidRPr="008D3CF7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</w:p>
          <w:p w14:paraId="0AF4B9D8" w14:textId="77777777" w:rsidR="000241FF" w:rsidRPr="008D3CF7" w:rsidRDefault="00A976CD" w:rsidP="00910763">
            <w:pPr>
              <w:pStyle w:val="Default"/>
              <w:numPr>
                <w:ilvl w:val="0"/>
                <w:numId w:val="18"/>
              </w:numPr>
              <w:rPr>
                <w:rFonts w:asciiTheme="minorHAnsi" w:hAnsiTheme="minorHAnsi" w:cstheme="minorHAnsi"/>
                <w:sz w:val="22"/>
                <w:szCs w:val="22"/>
              </w:rPr>
            </w:pPr>
            <w:r w:rsidRPr="008D3CF7">
              <w:rPr>
                <w:rFonts w:asciiTheme="minorHAnsi" w:hAnsiTheme="minorHAnsi" w:cstheme="minorHAnsi"/>
                <w:sz w:val="22"/>
                <w:szCs w:val="22"/>
              </w:rPr>
              <w:t xml:space="preserve">Empathy with the issues affecting vulnerable people. </w:t>
            </w:r>
          </w:p>
          <w:p w14:paraId="4A13C371" w14:textId="77777777" w:rsidR="00E927D6" w:rsidRPr="008D3CF7" w:rsidRDefault="0012319A" w:rsidP="000A792C">
            <w:pPr>
              <w:pStyle w:val="Default"/>
              <w:numPr>
                <w:ilvl w:val="0"/>
                <w:numId w:val="18"/>
              </w:numPr>
              <w:rPr>
                <w:rFonts w:asciiTheme="minorHAnsi" w:hAnsiTheme="minorHAnsi" w:cstheme="minorHAnsi"/>
                <w:sz w:val="22"/>
                <w:szCs w:val="22"/>
              </w:rPr>
            </w:pPr>
            <w:r w:rsidRPr="008D3CF7">
              <w:rPr>
                <w:rFonts w:asciiTheme="minorHAnsi" w:hAnsiTheme="minorHAnsi" w:cstheme="minorHAnsi"/>
                <w:sz w:val="22"/>
                <w:szCs w:val="22"/>
              </w:rPr>
              <w:t xml:space="preserve">High level of computer literacy in office- </w:t>
            </w:r>
            <w:r w:rsidR="000241FF" w:rsidRPr="008D3CF7">
              <w:rPr>
                <w:rFonts w:asciiTheme="minorHAnsi" w:hAnsiTheme="minorHAnsi" w:cstheme="minorHAnsi"/>
                <w:sz w:val="22"/>
                <w:szCs w:val="22"/>
              </w:rPr>
              <w:t xml:space="preserve">based software and applications </w:t>
            </w:r>
          </w:p>
          <w:p w14:paraId="4FAF6FA8" w14:textId="77777777" w:rsidR="005338AB" w:rsidRPr="008D3CF7" w:rsidRDefault="00E927D6" w:rsidP="00BE1394">
            <w:pPr>
              <w:pStyle w:val="Default"/>
              <w:numPr>
                <w:ilvl w:val="0"/>
                <w:numId w:val="18"/>
              </w:numPr>
              <w:rPr>
                <w:rFonts w:asciiTheme="minorHAnsi" w:hAnsiTheme="minorHAnsi" w:cstheme="minorHAnsi"/>
                <w:sz w:val="22"/>
                <w:szCs w:val="22"/>
              </w:rPr>
            </w:pPr>
            <w:r w:rsidRPr="008D3CF7">
              <w:rPr>
                <w:rFonts w:asciiTheme="minorHAnsi" w:hAnsiTheme="minorHAnsi" w:cstheme="minorHAnsi"/>
                <w:sz w:val="22"/>
                <w:szCs w:val="22"/>
              </w:rPr>
              <w:t xml:space="preserve">High level of organisation and time management skills, with the ability to manage multiple projects and meet deadlines. </w:t>
            </w:r>
          </w:p>
          <w:p w14:paraId="1F94BF68" w14:textId="58A1BBD3" w:rsidR="005338AB" w:rsidRPr="008D3CF7" w:rsidRDefault="005338AB" w:rsidP="00BE1394">
            <w:pPr>
              <w:pStyle w:val="Default"/>
              <w:numPr>
                <w:ilvl w:val="0"/>
                <w:numId w:val="18"/>
              </w:numPr>
              <w:rPr>
                <w:rFonts w:asciiTheme="minorHAnsi" w:hAnsiTheme="minorHAnsi" w:cstheme="minorHAnsi"/>
                <w:sz w:val="22"/>
                <w:szCs w:val="22"/>
              </w:rPr>
            </w:pPr>
            <w:r w:rsidRPr="008D3CF7">
              <w:rPr>
                <w:rFonts w:asciiTheme="minorHAnsi" w:hAnsiTheme="minorHAnsi" w:cstheme="minorHAnsi"/>
                <w:sz w:val="22"/>
                <w:szCs w:val="22"/>
              </w:rPr>
              <w:t xml:space="preserve">Passion for the charity’s mission and a genuine interest in contributing to positive social change </w:t>
            </w:r>
          </w:p>
          <w:p w14:paraId="38F7CC60" w14:textId="75CCF917" w:rsidR="003344F2" w:rsidRPr="008D3CF7" w:rsidRDefault="003344F2" w:rsidP="007A7BCA">
            <w:pPr>
              <w:pStyle w:val="Default"/>
              <w:numPr>
                <w:ilvl w:val="0"/>
                <w:numId w:val="18"/>
              </w:numPr>
              <w:rPr>
                <w:rFonts w:asciiTheme="minorHAnsi" w:hAnsiTheme="minorHAnsi" w:cstheme="minorHAnsi"/>
                <w:sz w:val="22"/>
                <w:szCs w:val="22"/>
              </w:rPr>
            </w:pPr>
            <w:r w:rsidRPr="008D3CF7">
              <w:rPr>
                <w:rFonts w:asciiTheme="minorHAnsi" w:hAnsiTheme="minorHAnsi" w:cstheme="minorHAnsi"/>
                <w:sz w:val="22"/>
                <w:szCs w:val="22"/>
              </w:rPr>
              <w:t xml:space="preserve">Full UK driving licence and access to a vehicle. </w:t>
            </w:r>
          </w:p>
          <w:p w14:paraId="10990740" w14:textId="77777777" w:rsidR="008A19B4" w:rsidRPr="008D3CF7" w:rsidRDefault="008A19B4" w:rsidP="008E71C3">
            <w:pPr>
              <w:pStyle w:val="Default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405288CB" w14:textId="28739F53" w:rsidR="002F673D" w:rsidRDefault="002F673D" w:rsidP="00481F47">
            <w:pPr>
              <w:pStyle w:val="ListParagraph"/>
              <w:ind w:left="210"/>
            </w:pPr>
          </w:p>
        </w:tc>
      </w:tr>
      <w:tr w:rsidR="00DB2E5E" w14:paraId="1D1E1238" w14:textId="77777777" w:rsidTr="00EE7533">
        <w:tc>
          <w:tcPr>
            <w:tcW w:w="10348" w:type="dxa"/>
            <w:shd w:val="clear" w:color="auto" w:fill="DDD9C3" w:themeFill="background2" w:themeFillShade="E6"/>
          </w:tcPr>
          <w:p w14:paraId="4A93A497" w14:textId="77777777" w:rsidR="00DB2E5E" w:rsidRDefault="00B35132">
            <w:r w:rsidRPr="00B35132">
              <w:t>Essential role related skills and knowledge at recruitment</w:t>
            </w:r>
          </w:p>
        </w:tc>
      </w:tr>
      <w:tr w:rsidR="00DB2E5E" w14:paraId="5EBC908B" w14:textId="77777777" w:rsidTr="00EE7533">
        <w:tc>
          <w:tcPr>
            <w:tcW w:w="10348" w:type="dxa"/>
          </w:tcPr>
          <w:p w14:paraId="5E3F7EC1" w14:textId="35647D77" w:rsidR="00394BD9" w:rsidRPr="00AF185B" w:rsidRDefault="00394BD9" w:rsidP="00AF185B">
            <w:pPr>
              <w:pStyle w:val="Default"/>
              <w:numPr>
                <w:ilvl w:val="0"/>
                <w:numId w:val="20"/>
              </w:numPr>
              <w:rPr>
                <w:rFonts w:asciiTheme="minorHAnsi" w:hAnsiTheme="minorHAnsi" w:cstheme="minorHAnsi"/>
                <w:sz w:val="22"/>
                <w:szCs w:val="22"/>
              </w:rPr>
            </w:pPr>
            <w:r w:rsidRPr="00AF185B">
              <w:rPr>
                <w:rFonts w:asciiTheme="minorHAnsi" w:hAnsiTheme="minorHAnsi" w:cstheme="minorHAnsi"/>
                <w:sz w:val="22"/>
                <w:szCs w:val="22"/>
              </w:rPr>
              <w:t>Commitment to Finding freedom from abus</w:t>
            </w:r>
            <w:r w:rsidR="00182F53" w:rsidRPr="00AF185B">
              <w:rPr>
                <w:rFonts w:asciiTheme="minorHAnsi" w:hAnsiTheme="minorHAnsi" w:cstheme="minorHAnsi"/>
                <w:sz w:val="22"/>
                <w:szCs w:val="22"/>
              </w:rPr>
              <w:t>e</w:t>
            </w:r>
            <w:r w:rsidRPr="00AF185B">
              <w:rPr>
                <w:rFonts w:asciiTheme="minorHAnsi" w:hAnsiTheme="minorHAnsi" w:cstheme="minorHAnsi"/>
                <w:sz w:val="22"/>
                <w:szCs w:val="22"/>
              </w:rPr>
              <w:t xml:space="preserve"> values </w:t>
            </w:r>
          </w:p>
          <w:p w14:paraId="3DDF3393" w14:textId="77777777" w:rsidR="00222AD4" w:rsidRPr="00AF185B" w:rsidRDefault="00222AD4" w:rsidP="00AF185B">
            <w:pPr>
              <w:pStyle w:val="Default"/>
              <w:numPr>
                <w:ilvl w:val="0"/>
                <w:numId w:val="20"/>
              </w:numPr>
              <w:rPr>
                <w:rFonts w:asciiTheme="minorHAnsi" w:hAnsiTheme="minorHAnsi" w:cstheme="minorHAnsi"/>
                <w:sz w:val="22"/>
                <w:szCs w:val="22"/>
              </w:rPr>
            </w:pPr>
            <w:r w:rsidRPr="00AF185B">
              <w:rPr>
                <w:rFonts w:asciiTheme="minorHAnsi" w:hAnsiTheme="minorHAnsi" w:cstheme="minorHAnsi"/>
                <w:sz w:val="22"/>
                <w:szCs w:val="22"/>
              </w:rPr>
              <w:t xml:space="preserve">Able to be flexible as some evening/weekend working will be required. </w:t>
            </w:r>
          </w:p>
          <w:p w14:paraId="018E87A6" w14:textId="77777777" w:rsidR="00CA7AD6" w:rsidRPr="00AF185B" w:rsidRDefault="00CA7AD6" w:rsidP="00AF185B">
            <w:pPr>
              <w:pStyle w:val="Default"/>
              <w:numPr>
                <w:ilvl w:val="0"/>
                <w:numId w:val="20"/>
              </w:numPr>
              <w:rPr>
                <w:rFonts w:asciiTheme="minorHAnsi" w:hAnsiTheme="minorHAnsi" w:cstheme="minorHAnsi"/>
                <w:sz w:val="22"/>
                <w:szCs w:val="22"/>
              </w:rPr>
            </w:pPr>
            <w:r w:rsidRPr="00AF185B">
              <w:rPr>
                <w:rFonts w:asciiTheme="minorHAnsi" w:hAnsiTheme="minorHAnsi" w:cstheme="minorHAnsi"/>
                <w:sz w:val="22"/>
                <w:szCs w:val="22"/>
              </w:rPr>
              <w:t xml:space="preserve">Personable, Confident, motivated and enthusiastic </w:t>
            </w:r>
          </w:p>
          <w:p w14:paraId="2E9AC9A3" w14:textId="03A68AE3" w:rsidR="00D8402E" w:rsidRDefault="005556E0" w:rsidP="00AF185B">
            <w:pPr>
              <w:pStyle w:val="Default"/>
              <w:numPr>
                <w:ilvl w:val="0"/>
                <w:numId w:val="20"/>
              </w:numPr>
              <w:rPr>
                <w:rFonts w:asciiTheme="minorHAnsi" w:hAnsiTheme="minorHAnsi" w:cstheme="minorHAnsi"/>
                <w:sz w:val="22"/>
                <w:szCs w:val="22"/>
              </w:rPr>
            </w:pPr>
            <w:r w:rsidRPr="00AF185B">
              <w:rPr>
                <w:rFonts w:asciiTheme="minorHAnsi" w:hAnsiTheme="minorHAnsi" w:cstheme="minorHAnsi"/>
                <w:sz w:val="22"/>
                <w:szCs w:val="22"/>
              </w:rPr>
              <w:t>Strategic thinking with the ability to identify and develop new opportunities</w:t>
            </w:r>
            <w:r w:rsidR="00AF185B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</w:p>
          <w:p w14:paraId="3070D5D0" w14:textId="13227E6D" w:rsidR="00AF185B" w:rsidRPr="00AF185B" w:rsidRDefault="00AF185B" w:rsidP="00AF185B">
            <w:pPr>
              <w:pStyle w:val="Default"/>
              <w:numPr>
                <w:ilvl w:val="0"/>
                <w:numId w:val="20"/>
              </w:num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Commitment to own </w:t>
            </w:r>
            <w:r w:rsidR="000A17D3">
              <w:rPr>
                <w:rFonts w:asciiTheme="minorHAnsi" w:hAnsiTheme="minorHAnsi" w:cstheme="minorHAnsi"/>
                <w:sz w:val="22"/>
                <w:szCs w:val="22"/>
              </w:rPr>
              <w:t>continuing professional development</w:t>
            </w:r>
          </w:p>
          <w:p w14:paraId="69DAE30C" w14:textId="77777777" w:rsidR="008B5B03" w:rsidRPr="008B5B03" w:rsidRDefault="008B5B03" w:rsidP="008B5B03">
            <w:pPr>
              <w:pStyle w:val="Default"/>
              <w:numPr>
                <w:ilvl w:val="1"/>
                <w:numId w:val="19"/>
              </w:numPr>
              <w:rPr>
                <w:sz w:val="23"/>
                <w:szCs w:val="23"/>
              </w:rPr>
            </w:pPr>
          </w:p>
          <w:p w14:paraId="63B16CF3" w14:textId="77777777" w:rsidR="00182F53" w:rsidRDefault="00182F53" w:rsidP="00394BD9">
            <w:pPr>
              <w:pStyle w:val="Default"/>
              <w:rPr>
                <w:sz w:val="23"/>
                <w:szCs w:val="23"/>
              </w:rPr>
            </w:pPr>
          </w:p>
          <w:p w14:paraId="148F765D" w14:textId="53139A96" w:rsidR="000C105A" w:rsidRDefault="000C105A" w:rsidP="007A7BCA"/>
        </w:tc>
      </w:tr>
      <w:tr w:rsidR="00DB2E5E" w14:paraId="035DE32E" w14:textId="77777777" w:rsidTr="00EE7533">
        <w:tc>
          <w:tcPr>
            <w:tcW w:w="10348" w:type="dxa"/>
            <w:shd w:val="clear" w:color="auto" w:fill="DDD9C3" w:themeFill="background2" w:themeFillShade="E6"/>
          </w:tcPr>
          <w:p w14:paraId="03021EA2" w14:textId="6EFCAC20" w:rsidR="00DB2E5E" w:rsidRDefault="00322803">
            <w:r>
              <w:t xml:space="preserve">Desirables </w:t>
            </w:r>
          </w:p>
        </w:tc>
      </w:tr>
      <w:tr w:rsidR="00BE7D6E" w14:paraId="27CC439B" w14:textId="77777777" w:rsidTr="00EE7533">
        <w:tc>
          <w:tcPr>
            <w:tcW w:w="10348" w:type="dxa"/>
          </w:tcPr>
          <w:p w14:paraId="78C1DD68" w14:textId="77777777" w:rsidR="006C5851" w:rsidRPr="008D3CF7" w:rsidRDefault="006C5851" w:rsidP="008D3CF7">
            <w:pPr>
              <w:pStyle w:val="Default"/>
              <w:numPr>
                <w:ilvl w:val="0"/>
                <w:numId w:val="21"/>
              </w:numPr>
              <w:rPr>
                <w:rFonts w:asciiTheme="minorHAnsi" w:hAnsiTheme="minorHAnsi" w:cstheme="minorHAnsi"/>
                <w:sz w:val="22"/>
                <w:szCs w:val="22"/>
              </w:rPr>
            </w:pPr>
            <w:r w:rsidRPr="008D3CF7">
              <w:rPr>
                <w:rFonts w:asciiTheme="minorHAnsi" w:hAnsiTheme="minorHAnsi" w:cstheme="minorHAnsi"/>
                <w:sz w:val="22"/>
                <w:szCs w:val="22"/>
              </w:rPr>
              <w:t xml:space="preserve">Research and analytical abilities to identify relevant funding. </w:t>
            </w:r>
          </w:p>
          <w:p w14:paraId="1B41D7A2" w14:textId="77777777" w:rsidR="009768CC" w:rsidRPr="008D3CF7" w:rsidRDefault="009768CC" w:rsidP="008D3CF7">
            <w:pPr>
              <w:pStyle w:val="Default"/>
              <w:numPr>
                <w:ilvl w:val="0"/>
                <w:numId w:val="21"/>
              </w:numPr>
              <w:rPr>
                <w:rFonts w:asciiTheme="minorHAnsi" w:hAnsiTheme="minorHAnsi" w:cstheme="minorHAnsi"/>
                <w:sz w:val="22"/>
                <w:szCs w:val="22"/>
              </w:rPr>
            </w:pPr>
            <w:r w:rsidRPr="008D3CF7">
              <w:rPr>
                <w:rFonts w:asciiTheme="minorHAnsi" w:hAnsiTheme="minorHAnsi" w:cstheme="minorHAnsi"/>
                <w:sz w:val="22"/>
                <w:szCs w:val="22"/>
              </w:rPr>
              <w:t xml:space="preserve">Generating tangible fundraising outcomes </w:t>
            </w:r>
          </w:p>
          <w:p w14:paraId="5917036D" w14:textId="77777777" w:rsidR="00442161" w:rsidRPr="008D3CF7" w:rsidRDefault="00442161" w:rsidP="008D3CF7">
            <w:pPr>
              <w:pStyle w:val="Default"/>
              <w:numPr>
                <w:ilvl w:val="0"/>
                <w:numId w:val="21"/>
              </w:numPr>
              <w:rPr>
                <w:rFonts w:asciiTheme="minorHAnsi" w:hAnsiTheme="minorHAnsi" w:cstheme="minorHAnsi"/>
                <w:sz w:val="22"/>
                <w:szCs w:val="22"/>
              </w:rPr>
            </w:pPr>
            <w:r w:rsidRPr="008D3CF7">
              <w:rPr>
                <w:rFonts w:asciiTheme="minorHAnsi" w:hAnsiTheme="minorHAnsi" w:cstheme="minorHAnsi"/>
                <w:sz w:val="22"/>
                <w:szCs w:val="22"/>
              </w:rPr>
              <w:t xml:space="preserve">Achieving fundraising targets </w:t>
            </w:r>
          </w:p>
          <w:p w14:paraId="71FEF9A9" w14:textId="77777777" w:rsidR="002074F9" w:rsidRPr="008D3CF7" w:rsidRDefault="002074F9" w:rsidP="008D3CF7">
            <w:pPr>
              <w:pStyle w:val="Default"/>
              <w:numPr>
                <w:ilvl w:val="0"/>
                <w:numId w:val="21"/>
              </w:numPr>
              <w:rPr>
                <w:rFonts w:asciiTheme="minorHAnsi" w:hAnsiTheme="minorHAnsi" w:cstheme="minorHAnsi"/>
                <w:sz w:val="22"/>
                <w:szCs w:val="22"/>
              </w:rPr>
            </w:pPr>
            <w:r w:rsidRPr="008D3CF7">
              <w:rPr>
                <w:rFonts w:asciiTheme="minorHAnsi" w:hAnsiTheme="minorHAnsi" w:cstheme="minorHAnsi"/>
                <w:sz w:val="22"/>
                <w:szCs w:val="22"/>
              </w:rPr>
              <w:t xml:space="preserve">Experience managing relationships with companies and corporate partners. </w:t>
            </w:r>
          </w:p>
          <w:p w14:paraId="5DBCB7F6" w14:textId="10F3FC52" w:rsidR="002074F9" w:rsidRPr="008D3CF7" w:rsidRDefault="002074F9" w:rsidP="008D3CF7">
            <w:pPr>
              <w:pStyle w:val="Default"/>
              <w:numPr>
                <w:ilvl w:val="0"/>
                <w:numId w:val="21"/>
              </w:numPr>
              <w:rPr>
                <w:rFonts w:asciiTheme="minorHAnsi" w:hAnsiTheme="minorHAnsi" w:cstheme="minorHAnsi"/>
                <w:sz w:val="22"/>
                <w:szCs w:val="22"/>
              </w:rPr>
            </w:pPr>
            <w:r w:rsidRPr="008D3CF7">
              <w:rPr>
                <w:rFonts w:asciiTheme="minorHAnsi" w:hAnsiTheme="minorHAnsi" w:cstheme="minorHAnsi"/>
                <w:sz w:val="22"/>
                <w:szCs w:val="22"/>
              </w:rPr>
              <w:t xml:space="preserve">Knowledge of Donorfy (CRM). </w:t>
            </w:r>
          </w:p>
          <w:p w14:paraId="2BEA440A" w14:textId="220F1EFB" w:rsidR="002074F9" w:rsidRPr="008D3CF7" w:rsidRDefault="002074F9" w:rsidP="008D3CF7">
            <w:pPr>
              <w:pStyle w:val="Default"/>
              <w:numPr>
                <w:ilvl w:val="0"/>
                <w:numId w:val="21"/>
              </w:numPr>
              <w:rPr>
                <w:rFonts w:asciiTheme="minorHAnsi" w:hAnsiTheme="minorHAnsi" w:cstheme="minorHAnsi"/>
                <w:sz w:val="22"/>
                <w:szCs w:val="22"/>
              </w:rPr>
            </w:pPr>
            <w:r w:rsidRPr="008D3CF7">
              <w:rPr>
                <w:rFonts w:asciiTheme="minorHAnsi" w:hAnsiTheme="minorHAnsi" w:cstheme="minorHAnsi"/>
                <w:sz w:val="22"/>
                <w:szCs w:val="22"/>
              </w:rPr>
              <w:t xml:space="preserve">Empathetic understanding of the issues faced by survivors of domestic abuse. </w:t>
            </w:r>
          </w:p>
          <w:p w14:paraId="55410E25" w14:textId="1BE7F224" w:rsidR="002074F9" w:rsidRPr="008D3CF7" w:rsidRDefault="002074F9" w:rsidP="008D3CF7">
            <w:pPr>
              <w:pStyle w:val="Default"/>
              <w:numPr>
                <w:ilvl w:val="0"/>
                <w:numId w:val="21"/>
              </w:numPr>
              <w:rPr>
                <w:rFonts w:asciiTheme="minorHAnsi" w:hAnsiTheme="minorHAnsi" w:cstheme="minorHAnsi"/>
                <w:sz w:val="22"/>
                <w:szCs w:val="22"/>
              </w:rPr>
            </w:pPr>
            <w:r w:rsidRPr="008D3CF7">
              <w:rPr>
                <w:rFonts w:asciiTheme="minorHAnsi" w:hAnsiTheme="minorHAnsi" w:cstheme="minorHAnsi"/>
                <w:sz w:val="22"/>
                <w:szCs w:val="22"/>
              </w:rPr>
              <w:t xml:space="preserve">Knowledge of local communities in Berkshire and South Bucks. </w:t>
            </w:r>
          </w:p>
          <w:p w14:paraId="3BC88B77" w14:textId="28C4CF0C" w:rsidR="002074F9" w:rsidRPr="002074F9" w:rsidRDefault="002074F9" w:rsidP="008D3CF7">
            <w:pPr>
              <w:pStyle w:val="Default"/>
              <w:numPr>
                <w:ilvl w:val="0"/>
                <w:numId w:val="21"/>
              </w:numPr>
              <w:rPr>
                <w:sz w:val="23"/>
                <w:szCs w:val="23"/>
              </w:rPr>
            </w:pPr>
            <w:r w:rsidRPr="008D3CF7">
              <w:rPr>
                <w:rFonts w:asciiTheme="minorHAnsi" w:hAnsiTheme="minorHAnsi" w:cstheme="minorHAnsi"/>
                <w:sz w:val="22"/>
                <w:szCs w:val="22"/>
              </w:rPr>
              <w:t>A fundraising qualification or attendance at relevant training courses</w:t>
            </w:r>
            <w:r w:rsidRPr="002074F9">
              <w:rPr>
                <w:sz w:val="23"/>
                <w:szCs w:val="23"/>
              </w:rPr>
              <w:t xml:space="preserve"> </w:t>
            </w:r>
          </w:p>
          <w:p w14:paraId="5F944355" w14:textId="77777777" w:rsidR="002074F9" w:rsidRDefault="002074F9" w:rsidP="006C5851">
            <w:pPr>
              <w:pStyle w:val="Default"/>
              <w:rPr>
                <w:sz w:val="23"/>
                <w:szCs w:val="23"/>
              </w:rPr>
            </w:pPr>
          </w:p>
          <w:p w14:paraId="73087DBA" w14:textId="794637AD" w:rsidR="001B23FB" w:rsidRDefault="001B23FB" w:rsidP="007A7BCA"/>
        </w:tc>
      </w:tr>
    </w:tbl>
    <w:p w14:paraId="624A4EAC" w14:textId="77777777" w:rsidR="0013435A" w:rsidRPr="009D2496" w:rsidRDefault="0013435A">
      <w:pPr>
        <w:rPr>
          <w:sz w:val="4"/>
          <w:szCs w:val="4"/>
        </w:rPr>
      </w:pPr>
    </w:p>
    <w:sectPr w:rsidR="0013435A" w:rsidRPr="009D2496" w:rsidSect="00A469CC">
      <w:footerReference w:type="default" r:id="rId7"/>
      <w:pgSz w:w="11906" w:h="16838"/>
      <w:pgMar w:top="426" w:right="1440" w:bottom="567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0FC4085" w14:textId="77777777" w:rsidR="001F1DC2" w:rsidRDefault="001F1DC2" w:rsidP="00E9165B">
      <w:pPr>
        <w:spacing w:after="0" w:line="240" w:lineRule="auto"/>
      </w:pPr>
      <w:r>
        <w:separator/>
      </w:r>
    </w:p>
  </w:endnote>
  <w:endnote w:type="continuationSeparator" w:id="0">
    <w:p w14:paraId="0774FBA0" w14:textId="77777777" w:rsidR="001F1DC2" w:rsidRDefault="001F1DC2" w:rsidP="00E9165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46AF22" w14:textId="5576F14C" w:rsidR="00E9165B" w:rsidRDefault="00947D5E">
    <w:pPr>
      <w:pStyle w:val="Footer"/>
    </w:pPr>
    <w:r>
      <w:t xml:space="preserve">Trusts and </w:t>
    </w:r>
    <w:r w:rsidR="006315F8">
      <w:t>Foundations Fundraiser 29/06/2026</w:t>
    </w:r>
    <w:r w:rsidR="00E9165B">
      <w:ptab w:relativeTo="margin" w:alignment="right" w:leader="none"/>
    </w:r>
    <w:r w:rsidR="00E9165B">
      <w:fldChar w:fldCharType="begin"/>
    </w:r>
    <w:r w:rsidR="00E9165B">
      <w:instrText xml:space="preserve"> PAGE   \* MERGEFORMAT </w:instrText>
    </w:r>
    <w:r w:rsidR="00E9165B">
      <w:fldChar w:fldCharType="separate"/>
    </w:r>
    <w:r w:rsidR="008D2A17">
      <w:rPr>
        <w:noProof/>
      </w:rPr>
      <w:t>2</w:t>
    </w:r>
    <w:r w:rsidR="00E9165B">
      <w:rPr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EEC5C93" w14:textId="77777777" w:rsidR="001F1DC2" w:rsidRDefault="001F1DC2" w:rsidP="00E9165B">
      <w:pPr>
        <w:spacing w:after="0" w:line="240" w:lineRule="auto"/>
      </w:pPr>
      <w:r>
        <w:separator/>
      </w:r>
    </w:p>
  </w:footnote>
  <w:footnote w:type="continuationSeparator" w:id="0">
    <w:p w14:paraId="4359CAA6" w14:textId="77777777" w:rsidR="001F1DC2" w:rsidRDefault="001F1DC2" w:rsidP="00E9165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9D82E657"/>
    <w:multiLevelType w:val="hybridMultilevel"/>
    <w:tmpl w:val="FFFFFFFF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AAE201A6"/>
    <w:multiLevelType w:val="hybridMultilevel"/>
    <w:tmpl w:val="FFFFFFFF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 w15:restartNumberingAfterBreak="0">
    <w:nsid w:val="BD6DE085"/>
    <w:multiLevelType w:val="hybridMultilevel"/>
    <w:tmpl w:val="3F3C6E32"/>
    <w:lvl w:ilvl="0" w:tplc="08090001">
      <w:start w:val="1"/>
      <w:numFmt w:val="bullet"/>
      <w:lvlText w:val=""/>
      <w:lvlJc w:val="left"/>
      <w:rPr>
        <w:rFonts w:ascii="Symbol" w:hAnsi="Symbol" w:hint="default"/>
      </w:r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" w15:restartNumberingAfterBreak="0">
    <w:nsid w:val="E285AEB1"/>
    <w:multiLevelType w:val="hybridMultilevel"/>
    <w:tmpl w:val="FFFFFFFF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4" w15:restartNumberingAfterBreak="0">
    <w:nsid w:val="F36F545B"/>
    <w:multiLevelType w:val="hybridMultilevel"/>
    <w:tmpl w:val="FFFFFFFF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5" w15:restartNumberingAfterBreak="0">
    <w:nsid w:val="0E185E7C"/>
    <w:multiLevelType w:val="hybridMultilevel"/>
    <w:tmpl w:val="FFFFFFFF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6" w15:restartNumberingAfterBreak="0">
    <w:nsid w:val="11A999DD"/>
    <w:multiLevelType w:val="hybridMultilevel"/>
    <w:tmpl w:val="FFFFFFFF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7" w15:restartNumberingAfterBreak="0">
    <w:nsid w:val="1CBD4040"/>
    <w:multiLevelType w:val="hybridMultilevel"/>
    <w:tmpl w:val="179C2ECE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1D10925D"/>
    <w:multiLevelType w:val="hybridMultilevel"/>
    <w:tmpl w:val="FFFFFFFF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9" w15:restartNumberingAfterBreak="0">
    <w:nsid w:val="20F86F35"/>
    <w:multiLevelType w:val="multilevel"/>
    <w:tmpl w:val="060087F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36D0E535"/>
    <w:multiLevelType w:val="hybridMultilevel"/>
    <w:tmpl w:val="FFFFFFFF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1" w15:restartNumberingAfterBreak="0">
    <w:nsid w:val="3DB3EE5E"/>
    <w:multiLevelType w:val="hybridMultilevel"/>
    <w:tmpl w:val="FFFFFFFF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2" w15:restartNumberingAfterBreak="0">
    <w:nsid w:val="3F391EF2"/>
    <w:multiLevelType w:val="hybridMultilevel"/>
    <w:tmpl w:val="D3AE7A6C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4D685D43"/>
    <w:multiLevelType w:val="hybridMultilevel"/>
    <w:tmpl w:val="20E6874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11721F5"/>
    <w:multiLevelType w:val="hybridMultilevel"/>
    <w:tmpl w:val="C86A0A2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19D0BEC"/>
    <w:multiLevelType w:val="hybridMultilevel"/>
    <w:tmpl w:val="01AA31C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14931E2"/>
    <w:multiLevelType w:val="hybridMultilevel"/>
    <w:tmpl w:val="FFFFFFFF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7" w15:restartNumberingAfterBreak="0">
    <w:nsid w:val="769B73C3"/>
    <w:multiLevelType w:val="hybridMultilevel"/>
    <w:tmpl w:val="ADFAF33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8104F72"/>
    <w:multiLevelType w:val="hybridMultilevel"/>
    <w:tmpl w:val="FFFFFFFF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9" w15:restartNumberingAfterBreak="0">
    <w:nsid w:val="79A4489A"/>
    <w:multiLevelType w:val="hybridMultilevel"/>
    <w:tmpl w:val="79EE025E"/>
    <w:lvl w:ilvl="0" w:tplc="DA463332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C6051B2"/>
    <w:multiLevelType w:val="hybridMultilevel"/>
    <w:tmpl w:val="A490A6F4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935597417">
    <w:abstractNumId w:val="7"/>
  </w:num>
  <w:num w:numId="2" w16cid:durableId="1926917962">
    <w:abstractNumId w:val="19"/>
  </w:num>
  <w:num w:numId="3" w16cid:durableId="2146848978">
    <w:abstractNumId w:val="20"/>
  </w:num>
  <w:num w:numId="4" w16cid:durableId="603658563">
    <w:abstractNumId w:val="12"/>
  </w:num>
  <w:num w:numId="5" w16cid:durableId="653946696">
    <w:abstractNumId w:val="9"/>
  </w:num>
  <w:num w:numId="6" w16cid:durableId="491604374">
    <w:abstractNumId w:val="2"/>
  </w:num>
  <w:num w:numId="7" w16cid:durableId="506024156">
    <w:abstractNumId w:val="8"/>
  </w:num>
  <w:num w:numId="8" w16cid:durableId="1679036416">
    <w:abstractNumId w:val="16"/>
  </w:num>
  <w:num w:numId="9" w16cid:durableId="591744083">
    <w:abstractNumId w:val="6"/>
  </w:num>
  <w:num w:numId="10" w16cid:durableId="1556349931">
    <w:abstractNumId w:val="10"/>
  </w:num>
  <w:num w:numId="11" w16cid:durableId="704477493">
    <w:abstractNumId w:val="0"/>
  </w:num>
  <w:num w:numId="12" w16cid:durableId="125516607">
    <w:abstractNumId w:val="3"/>
  </w:num>
  <w:num w:numId="13" w16cid:durableId="11420412">
    <w:abstractNumId w:val="1"/>
  </w:num>
  <w:num w:numId="14" w16cid:durableId="953679917">
    <w:abstractNumId w:val="18"/>
  </w:num>
  <w:num w:numId="15" w16cid:durableId="501243314">
    <w:abstractNumId w:val="4"/>
  </w:num>
  <w:num w:numId="16" w16cid:durableId="881090282">
    <w:abstractNumId w:val="11"/>
  </w:num>
  <w:num w:numId="17" w16cid:durableId="1875537825">
    <w:abstractNumId w:val="14"/>
  </w:num>
  <w:num w:numId="18" w16cid:durableId="1056123098">
    <w:abstractNumId w:val="15"/>
  </w:num>
  <w:num w:numId="19" w16cid:durableId="1138645182">
    <w:abstractNumId w:val="5"/>
  </w:num>
  <w:num w:numId="20" w16cid:durableId="1167209466">
    <w:abstractNumId w:val="13"/>
  </w:num>
  <w:num w:numId="21" w16cid:durableId="1481116485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72306"/>
    <w:rsid w:val="00002440"/>
    <w:rsid w:val="00005E1B"/>
    <w:rsid w:val="00012FAB"/>
    <w:rsid w:val="00015CE0"/>
    <w:rsid w:val="000241FF"/>
    <w:rsid w:val="000316B3"/>
    <w:rsid w:val="00035F4F"/>
    <w:rsid w:val="000406F1"/>
    <w:rsid w:val="00046099"/>
    <w:rsid w:val="00074361"/>
    <w:rsid w:val="00077D6F"/>
    <w:rsid w:val="000816ED"/>
    <w:rsid w:val="00094840"/>
    <w:rsid w:val="000971E4"/>
    <w:rsid w:val="000A17D3"/>
    <w:rsid w:val="000A7232"/>
    <w:rsid w:val="000B7BBF"/>
    <w:rsid w:val="000C105A"/>
    <w:rsid w:val="000C2C88"/>
    <w:rsid w:val="000C7905"/>
    <w:rsid w:val="000F6E76"/>
    <w:rsid w:val="00101187"/>
    <w:rsid w:val="00103079"/>
    <w:rsid w:val="00103C82"/>
    <w:rsid w:val="00114517"/>
    <w:rsid w:val="0012319A"/>
    <w:rsid w:val="001245A2"/>
    <w:rsid w:val="00124658"/>
    <w:rsid w:val="0013435A"/>
    <w:rsid w:val="00147DD4"/>
    <w:rsid w:val="00160C3B"/>
    <w:rsid w:val="00161755"/>
    <w:rsid w:val="00166078"/>
    <w:rsid w:val="00167EFE"/>
    <w:rsid w:val="00177567"/>
    <w:rsid w:val="00181369"/>
    <w:rsid w:val="00182F53"/>
    <w:rsid w:val="0018442A"/>
    <w:rsid w:val="001913D3"/>
    <w:rsid w:val="00197776"/>
    <w:rsid w:val="001A4559"/>
    <w:rsid w:val="001B23FB"/>
    <w:rsid w:val="001C112D"/>
    <w:rsid w:val="001C2A75"/>
    <w:rsid w:val="001D44F1"/>
    <w:rsid w:val="001D54AB"/>
    <w:rsid w:val="001E5BAF"/>
    <w:rsid w:val="001F1DC2"/>
    <w:rsid w:val="002074F9"/>
    <w:rsid w:val="00210833"/>
    <w:rsid w:val="00220FEA"/>
    <w:rsid w:val="00222AD4"/>
    <w:rsid w:val="002410AA"/>
    <w:rsid w:val="00255F51"/>
    <w:rsid w:val="00256DBA"/>
    <w:rsid w:val="002617CD"/>
    <w:rsid w:val="00267186"/>
    <w:rsid w:val="002714B7"/>
    <w:rsid w:val="00274981"/>
    <w:rsid w:val="0028417A"/>
    <w:rsid w:val="002859A2"/>
    <w:rsid w:val="00291352"/>
    <w:rsid w:val="00296A76"/>
    <w:rsid w:val="002B1083"/>
    <w:rsid w:val="002B427C"/>
    <w:rsid w:val="002C5F67"/>
    <w:rsid w:val="002C62AA"/>
    <w:rsid w:val="002C6431"/>
    <w:rsid w:val="002F673D"/>
    <w:rsid w:val="00311F5A"/>
    <w:rsid w:val="00314D87"/>
    <w:rsid w:val="00317315"/>
    <w:rsid w:val="00322803"/>
    <w:rsid w:val="00332548"/>
    <w:rsid w:val="003344F2"/>
    <w:rsid w:val="003375AC"/>
    <w:rsid w:val="00352397"/>
    <w:rsid w:val="00355F83"/>
    <w:rsid w:val="00364005"/>
    <w:rsid w:val="00372D65"/>
    <w:rsid w:val="00383DD9"/>
    <w:rsid w:val="00384BD3"/>
    <w:rsid w:val="0039001C"/>
    <w:rsid w:val="00394BD9"/>
    <w:rsid w:val="003C3B4F"/>
    <w:rsid w:val="003C3C52"/>
    <w:rsid w:val="003D6C4A"/>
    <w:rsid w:val="003F4D19"/>
    <w:rsid w:val="00411E47"/>
    <w:rsid w:val="004140D1"/>
    <w:rsid w:val="00417D18"/>
    <w:rsid w:val="00442161"/>
    <w:rsid w:val="00445B21"/>
    <w:rsid w:val="00461D25"/>
    <w:rsid w:val="004643B5"/>
    <w:rsid w:val="00472FF1"/>
    <w:rsid w:val="00481F47"/>
    <w:rsid w:val="0049592E"/>
    <w:rsid w:val="004A2F11"/>
    <w:rsid w:val="004A41C7"/>
    <w:rsid w:val="004B03FB"/>
    <w:rsid w:val="004B0E36"/>
    <w:rsid w:val="004B78E0"/>
    <w:rsid w:val="004C48C1"/>
    <w:rsid w:val="004C785A"/>
    <w:rsid w:val="004F3B40"/>
    <w:rsid w:val="00502DF1"/>
    <w:rsid w:val="00523370"/>
    <w:rsid w:val="00533708"/>
    <w:rsid w:val="005338AB"/>
    <w:rsid w:val="005556E0"/>
    <w:rsid w:val="00592D7D"/>
    <w:rsid w:val="00593749"/>
    <w:rsid w:val="005A3F18"/>
    <w:rsid w:val="005A5052"/>
    <w:rsid w:val="005A574D"/>
    <w:rsid w:val="005A7ADF"/>
    <w:rsid w:val="005B160D"/>
    <w:rsid w:val="005B3F5B"/>
    <w:rsid w:val="005D7B7A"/>
    <w:rsid w:val="005E1493"/>
    <w:rsid w:val="00600D34"/>
    <w:rsid w:val="00603E23"/>
    <w:rsid w:val="00611D1C"/>
    <w:rsid w:val="00617E82"/>
    <w:rsid w:val="006315F8"/>
    <w:rsid w:val="00635272"/>
    <w:rsid w:val="0063610F"/>
    <w:rsid w:val="00647F13"/>
    <w:rsid w:val="006522AA"/>
    <w:rsid w:val="00657EB8"/>
    <w:rsid w:val="00694EA9"/>
    <w:rsid w:val="006A2622"/>
    <w:rsid w:val="006B7043"/>
    <w:rsid w:val="006C5851"/>
    <w:rsid w:val="006F09A9"/>
    <w:rsid w:val="006F10C9"/>
    <w:rsid w:val="006F30FE"/>
    <w:rsid w:val="006F5B04"/>
    <w:rsid w:val="00706A2E"/>
    <w:rsid w:val="00720C1D"/>
    <w:rsid w:val="00746C93"/>
    <w:rsid w:val="007473D7"/>
    <w:rsid w:val="007551E2"/>
    <w:rsid w:val="007713E5"/>
    <w:rsid w:val="00771B76"/>
    <w:rsid w:val="00772306"/>
    <w:rsid w:val="00776208"/>
    <w:rsid w:val="00797B58"/>
    <w:rsid w:val="007A4B9C"/>
    <w:rsid w:val="007A7BCA"/>
    <w:rsid w:val="007B1754"/>
    <w:rsid w:val="007B6C3D"/>
    <w:rsid w:val="007C270A"/>
    <w:rsid w:val="007E1BD4"/>
    <w:rsid w:val="007E7AF9"/>
    <w:rsid w:val="007F0104"/>
    <w:rsid w:val="00800E5D"/>
    <w:rsid w:val="00802384"/>
    <w:rsid w:val="00806956"/>
    <w:rsid w:val="00821B2D"/>
    <w:rsid w:val="00824496"/>
    <w:rsid w:val="008251A2"/>
    <w:rsid w:val="00826195"/>
    <w:rsid w:val="008319C9"/>
    <w:rsid w:val="00833EEC"/>
    <w:rsid w:val="00844CCE"/>
    <w:rsid w:val="008555D5"/>
    <w:rsid w:val="00857A5D"/>
    <w:rsid w:val="00876708"/>
    <w:rsid w:val="00880084"/>
    <w:rsid w:val="00883F49"/>
    <w:rsid w:val="008A19B4"/>
    <w:rsid w:val="008A79FA"/>
    <w:rsid w:val="008B5B03"/>
    <w:rsid w:val="008D26E8"/>
    <w:rsid w:val="008D2A17"/>
    <w:rsid w:val="008D3CF7"/>
    <w:rsid w:val="008E4C6C"/>
    <w:rsid w:val="008E71C3"/>
    <w:rsid w:val="008F1302"/>
    <w:rsid w:val="008F5059"/>
    <w:rsid w:val="00901440"/>
    <w:rsid w:val="00915A00"/>
    <w:rsid w:val="00922B7C"/>
    <w:rsid w:val="009252E2"/>
    <w:rsid w:val="00930AF8"/>
    <w:rsid w:val="009378F1"/>
    <w:rsid w:val="00942D6F"/>
    <w:rsid w:val="00947D5E"/>
    <w:rsid w:val="00950A4B"/>
    <w:rsid w:val="0097095A"/>
    <w:rsid w:val="00970A57"/>
    <w:rsid w:val="00972D6B"/>
    <w:rsid w:val="009768CC"/>
    <w:rsid w:val="00976F75"/>
    <w:rsid w:val="0098399E"/>
    <w:rsid w:val="00992853"/>
    <w:rsid w:val="00997FF8"/>
    <w:rsid w:val="009A14B2"/>
    <w:rsid w:val="009B1663"/>
    <w:rsid w:val="009D2496"/>
    <w:rsid w:val="009E1043"/>
    <w:rsid w:val="009F20A1"/>
    <w:rsid w:val="009F540B"/>
    <w:rsid w:val="00A05FD6"/>
    <w:rsid w:val="00A34313"/>
    <w:rsid w:val="00A41B86"/>
    <w:rsid w:val="00A469CC"/>
    <w:rsid w:val="00A56328"/>
    <w:rsid w:val="00A60C75"/>
    <w:rsid w:val="00A85CCF"/>
    <w:rsid w:val="00A911CD"/>
    <w:rsid w:val="00A917EA"/>
    <w:rsid w:val="00A976CD"/>
    <w:rsid w:val="00AC7889"/>
    <w:rsid w:val="00AF185B"/>
    <w:rsid w:val="00B10758"/>
    <w:rsid w:val="00B34955"/>
    <w:rsid w:val="00B35132"/>
    <w:rsid w:val="00B37BCC"/>
    <w:rsid w:val="00B47E84"/>
    <w:rsid w:val="00B60A95"/>
    <w:rsid w:val="00B706D7"/>
    <w:rsid w:val="00B70CD0"/>
    <w:rsid w:val="00B77422"/>
    <w:rsid w:val="00B85B9B"/>
    <w:rsid w:val="00BA199A"/>
    <w:rsid w:val="00BB0091"/>
    <w:rsid w:val="00BC314C"/>
    <w:rsid w:val="00BC3975"/>
    <w:rsid w:val="00BD5F43"/>
    <w:rsid w:val="00BE7D6E"/>
    <w:rsid w:val="00C05B37"/>
    <w:rsid w:val="00C136FC"/>
    <w:rsid w:val="00C20DBC"/>
    <w:rsid w:val="00C22B4D"/>
    <w:rsid w:val="00C42F47"/>
    <w:rsid w:val="00C45CFC"/>
    <w:rsid w:val="00C513AC"/>
    <w:rsid w:val="00C5430C"/>
    <w:rsid w:val="00C54C67"/>
    <w:rsid w:val="00C5796E"/>
    <w:rsid w:val="00C57F3B"/>
    <w:rsid w:val="00C60D31"/>
    <w:rsid w:val="00C62762"/>
    <w:rsid w:val="00C6730E"/>
    <w:rsid w:val="00C67AAE"/>
    <w:rsid w:val="00C7529A"/>
    <w:rsid w:val="00C85A18"/>
    <w:rsid w:val="00CA09CF"/>
    <w:rsid w:val="00CA3299"/>
    <w:rsid w:val="00CA5DB5"/>
    <w:rsid w:val="00CA7AD6"/>
    <w:rsid w:val="00CB7AA9"/>
    <w:rsid w:val="00CC0AC7"/>
    <w:rsid w:val="00CC66C6"/>
    <w:rsid w:val="00CC72E5"/>
    <w:rsid w:val="00CD3FDA"/>
    <w:rsid w:val="00CD463D"/>
    <w:rsid w:val="00CE1B7C"/>
    <w:rsid w:val="00CE7894"/>
    <w:rsid w:val="00CF5410"/>
    <w:rsid w:val="00D01262"/>
    <w:rsid w:val="00D01857"/>
    <w:rsid w:val="00D01FEA"/>
    <w:rsid w:val="00D10B24"/>
    <w:rsid w:val="00D40CB9"/>
    <w:rsid w:val="00D5596D"/>
    <w:rsid w:val="00D6122F"/>
    <w:rsid w:val="00D8105F"/>
    <w:rsid w:val="00D82035"/>
    <w:rsid w:val="00D83629"/>
    <w:rsid w:val="00D8402E"/>
    <w:rsid w:val="00D8690E"/>
    <w:rsid w:val="00D92441"/>
    <w:rsid w:val="00DA4CD5"/>
    <w:rsid w:val="00DB2E5E"/>
    <w:rsid w:val="00DB3E4F"/>
    <w:rsid w:val="00DC11A1"/>
    <w:rsid w:val="00DD4080"/>
    <w:rsid w:val="00DF12F8"/>
    <w:rsid w:val="00DF1623"/>
    <w:rsid w:val="00E14138"/>
    <w:rsid w:val="00E17BD1"/>
    <w:rsid w:val="00E21477"/>
    <w:rsid w:val="00E4070B"/>
    <w:rsid w:val="00E4205D"/>
    <w:rsid w:val="00E47DE8"/>
    <w:rsid w:val="00E71877"/>
    <w:rsid w:val="00E778C1"/>
    <w:rsid w:val="00E83B05"/>
    <w:rsid w:val="00E9165B"/>
    <w:rsid w:val="00E927D6"/>
    <w:rsid w:val="00E93131"/>
    <w:rsid w:val="00EA23DA"/>
    <w:rsid w:val="00EA4425"/>
    <w:rsid w:val="00EA6C62"/>
    <w:rsid w:val="00EC302C"/>
    <w:rsid w:val="00EC3FCA"/>
    <w:rsid w:val="00EC4B36"/>
    <w:rsid w:val="00ED6467"/>
    <w:rsid w:val="00EE0047"/>
    <w:rsid w:val="00EE2CDE"/>
    <w:rsid w:val="00EE7533"/>
    <w:rsid w:val="00EF18A2"/>
    <w:rsid w:val="00F01261"/>
    <w:rsid w:val="00F04410"/>
    <w:rsid w:val="00F07EC1"/>
    <w:rsid w:val="00F23E39"/>
    <w:rsid w:val="00F54503"/>
    <w:rsid w:val="00F81032"/>
    <w:rsid w:val="00F8515C"/>
    <w:rsid w:val="00F92D0F"/>
    <w:rsid w:val="00F964DD"/>
    <w:rsid w:val="00F97A1D"/>
    <w:rsid w:val="00FB4869"/>
    <w:rsid w:val="00FC43B7"/>
    <w:rsid w:val="00FD0727"/>
    <w:rsid w:val="00FD2D56"/>
    <w:rsid w:val="00FD59E3"/>
    <w:rsid w:val="00FD78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6AA5B21"/>
  <w15:docId w15:val="{6B0CCFF1-3C4E-4CA9-84AB-11C8A530E4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77230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8A79FA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E9165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9165B"/>
  </w:style>
  <w:style w:type="paragraph" w:styleId="Footer">
    <w:name w:val="footer"/>
    <w:basedOn w:val="Normal"/>
    <w:link w:val="FooterChar"/>
    <w:uiPriority w:val="99"/>
    <w:unhideWhenUsed/>
    <w:rsid w:val="00E9165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9165B"/>
  </w:style>
  <w:style w:type="paragraph" w:styleId="BalloonText">
    <w:name w:val="Balloon Text"/>
    <w:basedOn w:val="Normal"/>
    <w:link w:val="BalloonTextChar"/>
    <w:uiPriority w:val="99"/>
    <w:semiHidden/>
    <w:unhideWhenUsed/>
    <w:rsid w:val="00E9165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9165B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445B2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9763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0310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844</Words>
  <Characters>4896</Characters>
  <Application>Microsoft Office Word</Application>
  <DocSecurity>4</DocSecurity>
  <Lines>106</Lines>
  <Paragraphs>53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Donna Cullimore</dc:creator>
  <cp:lastModifiedBy>Allison Pearce - Finding Freedom</cp:lastModifiedBy>
  <cp:revision>2</cp:revision>
  <cp:lastPrinted>2022-10-31T12:19:00Z</cp:lastPrinted>
  <dcterms:created xsi:type="dcterms:W3CDTF">2026-07-06T15:13:00Z</dcterms:created>
  <dcterms:modified xsi:type="dcterms:W3CDTF">2026-07-06T15:13:00Z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2411eeaa-8b0a-48b8-acb0-4d1479c633e8</vt:lpwstr>
  </property>
</Properties>
</file>